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9B737" w14:textId="79CB262E" w:rsidR="0072795A" w:rsidRDefault="0072795A" w:rsidP="0072795A">
      <w:pPr>
        <w:pStyle w:val="Heading2"/>
      </w:pPr>
    </w:p>
    <w:p w14:paraId="0184BD55" w14:textId="77777777" w:rsidR="003D2600" w:rsidRPr="003D2600" w:rsidRDefault="003D2600" w:rsidP="003E5D50"/>
    <w:tbl>
      <w:tblPr>
        <w:tblW w:w="9266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425"/>
        <w:gridCol w:w="568"/>
        <w:gridCol w:w="1275"/>
        <w:gridCol w:w="992"/>
        <w:gridCol w:w="284"/>
        <w:gridCol w:w="567"/>
        <w:gridCol w:w="283"/>
        <w:gridCol w:w="850"/>
        <w:gridCol w:w="142"/>
        <w:gridCol w:w="142"/>
        <w:gridCol w:w="282"/>
        <w:gridCol w:w="144"/>
        <w:gridCol w:w="425"/>
        <w:gridCol w:w="1044"/>
      </w:tblGrid>
      <w:tr w:rsidR="0072795A" w:rsidRPr="00FD60D6" w14:paraId="43710A08" w14:textId="77777777" w:rsidTr="00220BDB">
        <w:trPr>
          <w:trHeight w:val="407"/>
        </w:trPr>
        <w:tc>
          <w:tcPr>
            <w:tcW w:w="9266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F68230" w14:textId="77777777" w:rsidR="0072795A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32"/>
              </w:rPr>
            </w:pPr>
            <w:r w:rsidRPr="00FD60D6">
              <w:rPr>
                <w:b/>
                <w:color w:val="000000"/>
                <w:sz w:val="32"/>
              </w:rPr>
              <w:t>CHANGE REQUEST</w:t>
            </w:r>
          </w:p>
          <w:p w14:paraId="41ED30AC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</w:tr>
      <w:tr w:rsidR="0072795A" w:rsidRPr="00FD60D6" w14:paraId="0F32401B" w14:textId="77777777" w:rsidTr="00220BDB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A9CB0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9E639" w14:textId="0EFB3C40" w:rsidR="0072795A" w:rsidRPr="00EB0F5D" w:rsidRDefault="001B0EDE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 w:themeColor="text1"/>
                <w:sz w:val="28"/>
              </w:rPr>
            </w:pPr>
            <w:r w:rsidRPr="00EB0F5D">
              <w:rPr>
                <w:rFonts w:cs="Arial"/>
                <w:color w:val="000000" w:themeColor="text1"/>
              </w:rPr>
              <w:t>ETSI TS 10</w:t>
            </w:r>
            <w:r w:rsidR="003D2600" w:rsidRPr="00EB0F5D">
              <w:rPr>
                <w:rFonts w:cs="Arial"/>
                <w:color w:val="000000" w:themeColor="text1"/>
              </w:rPr>
              <w:t>3 097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821430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color w:val="000000" w:themeColor="text1"/>
              </w:rPr>
            </w:pPr>
            <w:r w:rsidRPr="00EB0F5D">
              <w:rPr>
                <w:b/>
                <w:color w:val="000000" w:themeColor="text1"/>
                <w:sz w:val="28"/>
              </w:rPr>
              <w:t>Version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D5C76" w14:textId="2CB51C21" w:rsidR="0072795A" w:rsidRPr="00EB0F5D" w:rsidRDefault="001B0EDE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 w:themeColor="text1"/>
              </w:rPr>
            </w:pPr>
            <w:r w:rsidRPr="00EB0F5D">
              <w:rPr>
                <w:rFonts w:cs="Arial"/>
                <w:color w:val="000000" w:themeColor="text1"/>
              </w:rPr>
              <w:t>1.3.1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111B4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625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color w:val="000000" w:themeColor="text1"/>
              </w:rPr>
            </w:pPr>
            <w:r w:rsidRPr="00EB0F5D">
              <w:rPr>
                <w:b/>
                <w:color w:val="000000" w:themeColor="text1"/>
                <w:sz w:val="28"/>
              </w:rPr>
              <w:t>CR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10386" w14:textId="0687897C" w:rsidR="0072795A" w:rsidRPr="00EB0F5D" w:rsidRDefault="00CE798B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8</w:t>
            </w:r>
          </w:p>
        </w:tc>
        <w:tc>
          <w:tcPr>
            <w:tcW w:w="71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A1236B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</w:rPr>
            </w:pPr>
            <w:r w:rsidRPr="00EB0F5D">
              <w:rPr>
                <w:b/>
                <w:bCs/>
                <w:color w:val="000000" w:themeColor="text1"/>
                <w:sz w:val="28"/>
              </w:rPr>
              <w:t>rev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87D63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</w:rPr>
            </w:pPr>
            <w:r w:rsidRPr="00EB0F5D">
              <w:rPr>
                <w:color w:val="000000" w:themeColor="text1"/>
              </w:rPr>
              <w:t>-</w:t>
            </w: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4F1DAC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</w:rPr>
            </w:pPr>
          </w:p>
        </w:tc>
      </w:tr>
      <w:tr w:rsidR="0072795A" w:rsidRPr="00FD60D6" w14:paraId="3446E4AD" w14:textId="77777777" w:rsidTr="00220BDB">
        <w:tc>
          <w:tcPr>
            <w:tcW w:w="9266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14:paraId="15D1FF96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</w:rPr>
            </w:pPr>
          </w:p>
        </w:tc>
      </w:tr>
      <w:tr w:rsidR="0072795A" w:rsidRPr="009A639A" w14:paraId="6E9F75C5" w14:textId="77777777" w:rsidTr="00220BDB"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EBF89C1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1759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CR Title</w:t>
            </w:r>
          </w:p>
        </w:tc>
        <w:tc>
          <w:tcPr>
            <w:tcW w:w="74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480D7" w14:textId="1B25832F" w:rsidR="0072795A" w:rsidRPr="00EB0F5D" w:rsidRDefault="00CE798B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color w:val="000000" w:themeColor="text1"/>
              </w:rPr>
            </w:pPr>
            <w:r>
              <w:rPr>
                <w:color w:val="000000"/>
              </w:rPr>
              <w:t>Move newly defined TS103097 data types from TS 102 941 to TS 103 097</w:t>
            </w:r>
          </w:p>
        </w:tc>
      </w:tr>
      <w:tr w:rsidR="0072795A" w:rsidRPr="009A639A" w14:paraId="73B618E6" w14:textId="77777777" w:rsidTr="00220BDB"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14:paraId="7675F336" w14:textId="77777777" w:rsidR="0072795A" w:rsidRPr="009A639A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7423" w:type="dxa"/>
            <w:gridSpan w:val="14"/>
            <w:tcBorders>
              <w:bottom w:val="single" w:sz="4" w:space="0" w:color="auto"/>
              <w:right w:val="single" w:sz="4" w:space="0" w:color="auto"/>
            </w:tcBorders>
          </w:tcPr>
          <w:p w14:paraId="26004725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color w:val="000000" w:themeColor="text1"/>
              </w:rPr>
            </w:pPr>
          </w:p>
        </w:tc>
      </w:tr>
      <w:tr w:rsidR="0072795A" w:rsidRPr="00FD60D6" w14:paraId="14D06D7D" w14:textId="77777777" w:rsidTr="00220BDB"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BE6342E" w14:textId="77777777" w:rsidR="0072795A" w:rsidRPr="00FD60D6" w:rsidRDefault="009A639A" w:rsidP="007F227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1759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Original </w:t>
            </w:r>
            <w:r w:rsidR="0072795A">
              <w:rPr>
                <w:b/>
                <w:color w:val="000000"/>
              </w:rPr>
              <w:t>Source</w:t>
            </w:r>
          </w:p>
        </w:tc>
        <w:tc>
          <w:tcPr>
            <w:tcW w:w="74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C8FAB" w14:textId="0E94F169" w:rsidR="0072795A" w:rsidRPr="00EB0F5D" w:rsidRDefault="001B0EDE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color w:val="000000" w:themeColor="text1"/>
              </w:rPr>
            </w:pPr>
            <w:r w:rsidRPr="00EB0F5D">
              <w:rPr>
                <w:color w:val="000000" w:themeColor="text1"/>
              </w:rPr>
              <w:t xml:space="preserve">ITS </w:t>
            </w:r>
            <w:r w:rsidR="009A2325" w:rsidRPr="00EB0F5D">
              <w:rPr>
                <w:color w:val="000000" w:themeColor="text1"/>
              </w:rPr>
              <w:t>WG5</w:t>
            </w:r>
          </w:p>
        </w:tc>
      </w:tr>
      <w:tr w:rsidR="0072795A" w:rsidRPr="00FD60D6" w14:paraId="0137BDD4" w14:textId="77777777" w:rsidTr="00220BDB"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14:paraId="1B050A23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7423" w:type="dxa"/>
            <w:gridSpan w:val="14"/>
            <w:tcBorders>
              <w:top w:val="single" w:sz="4" w:space="0" w:color="auto"/>
              <w:right w:val="single" w:sz="4" w:space="0" w:color="auto"/>
            </w:tcBorders>
          </w:tcPr>
          <w:p w14:paraId="2B629D42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color w:val="000000" w:themeColor="text1"/>
              </w:rPr>
            </w:pPr>
          </w:p>
        </w:tc>
      </w:tr>
      <w:tr w:rsidR="0072795A" w:rsidRPr="00FD60D6" w14:paraId="1F346CFE" w14:textId="77777777" w:rsidTr="00220BDB"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27A211E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1759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Work Item Ref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118" w14:textId="45738B11" w:rsidR="0072795A" w:rsidRPr="00EB0F5D" w:rsidRDefault="005C4F5D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color w:val="000000" w:themeColor="text1"/>
              </w:rPr>
            </w:pPr>
            <w:r>
              <w:rPr>
                <w:rFonts w:cs="Arial"/>
                <w:color w:val="000000"/>
              </w:rPr>
              <w:t>RTS/ITS-00557</w:t>
            </w:r>
          </w:p>
        </w:tc>
        <w:tc>
          <w:tcPr>
            <w:tcW w:w="198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E14D8D1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right="100"/>
              <w:jc w:val="right"/>
              <w:textAlignment w:val="auto"/>
              <w:rPr>
                <w:color w:val="000000" w:themeColor="text1"/>
              </w:rPr>
            </w:pPr>
            <w:r w:rsidRPr="00EB0F5D">
              <w:rPr>
                <w:b/>
                <w:color w:val="000000" w:themeColor="text1"/>
              </w:rPr>
              <w:t>Submission date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E8E42" w14:textId="70A7A3FD" w:rsidR="0072795A" w:rsidRPr="00EB0F5D" w:rsidRDefault="005C4F5D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</w:t>
            </w:r>
            <w:r w:rsidR="00B81E0C">
              <w:rPr>
                <w:rFonts w:cs="Arial"/>
                <w:color w:val="000000" w:themeColor="text1"/>
              </w:rPr>
              <w:t>6</w:t>
            </w:r>
            <w:r w:rsidR="00180490">
              <w:rPr>
                <w:rFonts w:cs="Arial"/>
                <w:color w:val="000000" w:themeColor="text1"/>
              </w:rPr>
              <w:t>.6</w:t>
            </w:r>
            <w:r w:rsidR="00CE798B">
              <w:rPr>
                <w:rFonts w:cs="Arial"/>
                <w:color w:val="000000" w:themeColor="text1"/>
              </w:rPr>
              <w:t>.2020</w:t>
            </w:r>
          </w:p>
        </w:tc>
      </w:tr>
      <w:tr w:rsidR="009A639A" w:rsidRPr="007E4DF7" w14:paraId="3DA0DA0F" w14:textId="77777777" w:rsidTr="00220BDB"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9461F25" w14:textId="77777777" w:rsidR="009A639A" w:rsidRPr="00FD60D6" w:rsidRDefault="009A639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1759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Approving TB 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5A43C" w14:textId="1C49CA23" w:rsidR="009A639A" w:rsidRPr="00EB0F5D" w:rsidRDefault="001B0EDE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color w:val="000000" w:themeColor="text1"/>
              </w:rPr>
            </w:pPr>
            <w:r w:rsidRPr="00EB0F5D">
              <w:rPr>
                <w:color w:val="000000" w:themeColor="text1"/>
              </w:rPr>
              <w:t>ITS</w:t>
            </w:r>
          </w:p>
        </w:tc>
        <w:tc>
          <w:tcPr>
            <w:tcW w:w="198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91A6AD1" w14:textId="77777777" w:rsidR="009A639A" w:rsidRPr="00EB0F5D" w:rsidRDefault="009A639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right="100"/>
              <w:jc w:val="right"/>
              <w:textAlignment w:val="auto"/>
              <w:rPr>
                <w:color w:val="000000" w:themeColor="text1"/>
              </w:rPr>
            </w:pPr>
            <w:r w:rsidRPr="00EB0F5D">
              <w:rPr>
                <w:b/>
                <w:color w:val="000000" w:themeColor="text1"/>
              </w:rPr>
              <w:t>Approval date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07F4F" w14:textId="2F66F09C" w:rsidR="009A639A" w:rsidRPr="00EB0F5D" w:rsidRDefault="00824497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01.07.2020</w:t>
            </w:r>
            <w:bookmarkStart w:id="0" w:name="_GoBack"/>
            <w:bookmarkEnd w:id="0"/>
          </w:p>
        </w:tc>
      </w:tr>
      <w:tr w:rsidR="0072795A" w:rsidRPr="00FD60D6" w14:paraId="220F992A" w14:textId="77777777" w:rsidTr="00220BDB">
        <w:trPr>
          <w:cantSplit/>
        </w:trPr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A6B98B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1759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 w:rsidRPr="00FD60D6">
              <w:rPr>
                <w:b/>
                <w:color w:val="000000"/>
              </w:rPr>
              <w:t>Category: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8C07E" w14:textId="76357648" w:rsidR="0072795A" w:rsidRPr="00EB0F5D" w:rsidRDefault="00F175EB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</w:t>
            </w:r>
          </w:p>
        </w:tc>
        <w:tc>
          <w:tcPr>
            <w:tcW w:w="496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7D6D880C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color w:val="000000" w:themeColor="text1"/>
              </w:rPr>
            </w:pPr>
            <w:r w:rsidRPr="00EB0F5D">
              <w:rPr>
                <w:b/>
                <w:color w:val="000000" w:themeColor="text1"/>
              </w:rPr>
              <w:t>Release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93250" w14:textId="623A9206" w:rsidR="0072795A" w:rsidRPr="00EB0F5D" w:rsidRDefault="009B78A4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100"/>
              <w:jc w:val="left"/>
              <w:textAlignment w:val="auto"/>
              <w:rPr>
                <w:color w:val="000000" w:themeColor="text1"/>
              </w:rPr>
            </w:pPr>
            <w:r w:rsidRPr="00EB0F5D">
              <w:rPr>
                <w:color w:val="000000" w:themeColor="text1"/>
              </w:rPr>
              <w:t>1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DC0DF0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100"/>
              <w:jc w:val="left"/>
              <w:textAlignment w:val="auto"/>
              <w:rPr>
                <w:color w:val="000000" w:themeColor="text1"/>
              </w:rPr>
            </w:pPr>
          </w:p>
        </w:tc>
      </w:tr>
      <w:tr w:rsidR="0072795A" w:rsidRPr="00FD60D6" w14:paraId="5A231027" w14:textId="77777777" w:rsidTr="00220BDB"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14:paraId="4B73A62A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</w:rPr>
            </w:pPr>
          </w:p>
        </w:tc>
        <w:tc>
          <w:tcPr>
            <w:tcW w:w="5810" w:type="dxa"/>
            <w:gridSpan w:val="11"/>
          </w:tcPr>
          <w:p w14:paraId="2EBA8528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383" w:hanging="383"/>
              <w:jc w:val="left"/>
              <w:textAlignment w:val="auto"/>
              <w:rPr>
                <w:color w:val="000000" w:themeColor="text1"/>
                <w:sz w:val="18"/>
              </w:rPr>
            </w:pPr>
            <w:r w:rsidRPr="00EB0F5D">
              <w:rPr>
                <w:color w:val="000000" w:themeColor="text1"/>
                <w:sz w:val="18"/>
              </w:rPr>
              <w:t xml:space="preserve">Use </w:t>
            </w:r>
            <w:r w:rsidRPr="00EB0F5D">
              <w:rPr>
                <w:b/>
                <w:color w:val="000000" w:themeColor="text1"/>
                <w:sz w:val="18"/>
              </w:rPr>
              <w:t>one</w:t>
            </w:r>
            <w:r w:rsidRPr="00EB0F5D">
              <w:rPr>
                <w:color w:val="000000" w:themeColor="text1"/>
                <w:sz w:val="18"/>
              </w:rPr>
              <w:t xml:space="preserve"> of the following categories:</w:t>
            </w:r>
            <w:r w:rsidRPr="00EB0F5D">
              <w:rPr>
                <w:b/>
                <w:color w:val="000000" w:themeColor="text1"/>
                <w:sz w:val="18"/>
              </w:rPr>
              <w:br/>
              <w:t>F</w:t>
            </w:r>
            <w:r w:rsidRPr="00EB0F5D">
              <w:rPr>
                <w:color w:val="000000" w:themeColor="text1"/>
                <w:sz w:val="18"/>
              </w:rPr>
              <w:t xml:space="preserve">  (correction)</w:t>
            </w:r>
            <w:r w:rsidRPr="00EB0F5D">
              <w:rPr>
                <w:color w:val="000000" w:themeColor="text1"/>
                <w:sz w:val="18"/>
              </w:rPr>
              <w:br/>
            </w:r>
            <w:r w:rsidRPr="00EB0F5D">
              <w:rPr>
                <w:b/>
                <w:color w:val="000000" w:themeColor="text1"/>
                <w:sz w:val="18"/>
              </w:rPr>
              <w:t>A</w:t>
            </w:r>
            <w:r w:rsidRPr="00EB0F5D">
              <w:rPr>
                <w:color w:val="000000" w:themeColor="text1"/>
                <w:sz w:val="18"/>
              </w:rPr>
              <w:t xml:space="preserve">  (correction in an earlier release)</w:t>
            </w:r>
            <w:r w:rsidRPr="00EB0F5D">
              <w:rPr>
                <w:color w:val="000000" w:themeColor="text1"/>
                <w:sz w:val="18"/>
              </w:rPr>
              <w:br/>
            </w:r>
            <w:r w:rsidRPr="00EB0F5D">
              <w:rPr>
                <w:b/>
                <w:color w:val="000000" w:themeColor="text1"/>
                <w:sz w:val="18"/>
              </w:rPr>
              <w:t>B</w:t>
            </w:r>
            <w:r w:rsidRPr="00EB0F5D">
              <w:rPr>
                <w:color w:val="000000" w:themeColor="text1"/>
                <w:sz w:val="18"/>
              </w:rPr>
              <w:t xml:space="preserve">  (addition of feature) </w:t>
            </w:r>
            <w:r w:rsidRPr="00EB0F5D">
              <w:rPr>
                <w:color w:val="000000" w:themeColor="text1"/>
                <w:sz w:val="18"/>
              </w:rPr>
              <w:br/>
            </w:r>
            <w:r w:rsidRPr="00EB0F5D">
              <w:rPr>
                <w:b/>
                <w:color w:val="000000" w:themeColor="text1"/>
                <w:sz w:val="18"/>
              </w:rPr>
              <w:t>C</w:t>
            </w:r>
            <w:r w:rsidRPr="00EB0F5D">
              <w:rPr>
                <w:color w:val="000000" w:themeColor="text1"/>
                <w:sz w:val="18"/>
              </w:rPr>
              <w:t xml:space="preserve">  (functional modification of feature)</w:t>
            </w:r>
            <w:r w:rsidRPr="00EB0F5D">
              <w:rPr>
                <w:color w:val="000000" w:themeColor="text1"/>
                <w:sz w:val="18"/>
              </w:rPr>
              <w:br/>
            </w:r>
            <w:r w:rsidRPr="00EB0F5D">
              <w:rPr>
                <w:b/>
                <w:color w:val="000000" w:themeColor="text1"/>
                <w:sz w:val="18"/>
              </w:rPr>
              <w:t>D</w:t>
            </w:r>
            <w:r w:rsidRPr="00EB0F5D">
              <w:rPr>
                <w:color w:val="000000" w:themeColor="text1"/>
                <w:sz w:val="18"/>
              </w:rPr>
              <w:t xml:space="preserve">  (editorial modification)</w:t>
            </w:r>
          </w:p>
        </w:tc>
        <w:tc>
          <w:tcPr>
            <w:tcW w:w="1613" w:type="dxa"/>
            <w:gridSpan w:val="3"/>
            <w:tcBorders>
              <w:right w:val="single" w:sz="4" w:space="0" w:color="auto"/>
            </w:tcBorders>
          </w:tcPr>
          <w:p w14:paraId="44931896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left" w:pos="950"/>
              </w:tabs>
              <w:overflowPunct/>
              <w:autoSpaceDE/>
              <w:autoSpaceDN/>
              <w:adjustRightInd/>
              <w:ind w:left="241" w:hanging="241"/>
              <w:jc w:val="left"/>
              <w:textAlignment w:val="auto"/>
              <w:rPr>
                <w:color w:val="000000" w:themeColor="text1"/>
              </w:rPr>
            </w:pPr>
          </w:p>
        </w:tc>
      </w:tr>
      <w:tr w:rsidR="0072795A" w:rsidRPr="00FD60D6" w14:paraId="48C1DB9A" w14:textId="77777777" w:rsidTr="00220BDB"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14:paraId="0E2F83F5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</w:rPr>
            </w:pPr>
          </w:p>
        </w:tc>
        <w:tc>
          <w:tcPr>
            <w:tcW w:w="7423" w:type="dxa"/>
            <w:gridSpan w:val="14"/>
            <w:tcBorders>
              <w:right w:val="single" w:sz="4" w:space="0" w:color="auto"/>
            </w:tcBorders>
          </w:tcPr>
          <w:p w14:paraId="4FE61509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 w:themeColor="text1"/>
              </w:rPr>
            </w:pPr>
          </w:p>
        </w:tc>
      </w:tr>
      <w:tr w:rsidR="0072795A" w:rsidRPr="00FD60D6" w14:paraId="1C8F946D" w14:textId="77777777" w:rsidTr="00220BDB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0127AE9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 w:themeColor="text1"/>
              </w:rPr>
            </w:pPr>
            <w:r w:rsidRPr="00EB0F5D">
              <w:rPr>
                <w:b/>
                <w:color w:val="000000" w:themeColor="text1"/>
              </w:rPr>
              <w:t>Reason for change</w:t>
            </w:r>
          </w:p>
        </w:tc>
        <w:tc>
          <w:tcPr>
            <w:tcW w:w="6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21FEC" w14:textId="265F02EA" w:rsidR="00222EF7" w:rsidRPr="00960086" w:rsidRDefault="00CE798B" w:rsidP="00EE20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In the revision of </w:t>
            </w:r>
            <w:r w:rsidR="00191EC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TS 102 941 to its V1.3.1 </w:t>
            </w:r>
            <w:r w:rsidR="005C761F">
              <w:rPr>
                <w:color w:val="000000" w:themeColor="text1"/>
              </w:rPr>
              <w:t>three</w:t>
            </w:r>
            <w:r>
              <w:rPr>
                <w:color w:val="000000" w:themeColor="text1"/>
              </w:rPr>
              <w:t xml:space="preserve"> data types were defined that in reality belong to TS 103 097 and should me moved </w:t>
            </w:r>
          </w:p>
        </w:tc>
      </w:tr>
      <w:tr w:rsidR="0072795A" w:rsidRPr="00FD60D6" w14:paraId="59BE8E6D" w14:textId="77777777" w:rsidTr="00220BDB"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4B3DDE75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8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14:paraId="1F8C0593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</w:p>
        </w:tc>
      </w:tr>
      <w:tr w:rsidR="009A639A" w:rsidRPr="00FD60D6" w14:paraId="3AC365F7" w14:textId="77777777" w:rsidTr="00220BDB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E6AC402" w14:textId="77777777" w:rsidR="009A639A" w:rsidRPr="00FD60D6" w:rsidRDefault="009A639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Consequence if not approved</w:t>
            </w:r>
          </w:p>
        </w:tc>
        <w:tc>
          <w:tcPr>
            <w:tcW w:w="6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E8DD1" w14:textId="7F70109C" w:rsidR="009A639A" w:rsidRPr="00FD60D6" w:rsidRDefault="005C761F" w:rsidP="00416A24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Unclean design of ASN.1 code. Possible duplication of ASN1. Types in future.</w:t>
            </w:r>
          </w:p>
        </w:tc>
      </w:tr>
      <w:tr w:rsidR="009A639A" w:rsidRPr="00FD60D6" w14:paraId="150856C0" w14:textId="77777777" w:rsidTr="00220BDB"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752B82CE" w14:textId="77777777" w:rsidR="009A639A" w:rsidRPr="00FD60D6" w:rsidRDefault="009A639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8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14:paraId="2145FD04" w14:textId="77777777" w:rsidR="009A639A" w:rsidRPr="00FD60D6" w:rsidRDefault="009A639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69337222" w14:textId="77777777" w:rsidTr="00220BDB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BF4C47C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Summary of change</w:t>
            </w:r>
          </w:p>
        </w:tc>
        <w:tc>
          <w:tcPr>
            <w:tcW w:w="6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2E974" w14:textId="77777777" w:rsidR="009B2CC0" w:rsidRDefault="009B2CC0" w:rsidP="00405708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Delete the following data types from TS 102 941 V1.3.1 and insert them into the module of TS 103 097 V1.4.1:</w:t>
            </w:r>
          </w:p>
          <w:p w14:paraId="2B93EE41" w14:textId="25E757E1" w:rsidR="00744891" w:rsidRDefault="009B2CC0" w:rsidP="00405708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  <w:r w:rsidRPr="009B2CC0">
              <w:rPr>
                <w:rFonts w:ascii="Courier New" w:hAnsi="Courier New"/>
                <w:sz w:val="16"/>
              </w:rPr>
              <w:t>EtsiTs103097Data-Unsecured</w:t>
            </w:r>
            <w:r>
              <w:rPr>
                <w:color w:val="000000"/>
              </w:rPr>
              <w:t xml:space="preserve"> </w:t>
            </w:r>
          </w:p>
          <w:p w14:paraId="372309F6" w14:textId="1136930E" w:rsidR="009B2CC0" w:rsidRDefault="009B2CC0" w:rsidP="00405708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ourier New" w:hAnsi="Courier New"/>
                <w:sz w:val="16"/>
              </w:rPr>
            </w:pPr>
            <w:r w:rsidRPr="009B2CC0">
              <w:rPr>
                <w:rFonts w:ascii="Courier New" w:hAnsi="Courier New"/>
                <w:sz w:val="16"/>
              </w:rPr>
              <w:t>EtsiTs103097Data-Encrypted-Unicast</w:t>
            </w:r>
          </w:p>
          <w:p w14:paraId="7822C6D9" w14:textId="424A6F26" w:rsidR="00744891" w:rsidRPr="00405708" w:rsidRDefault="009B2CC0" w:rsidP="009B2CC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  <w:r w:rsidRPr="009B2CC0">
              <w:rPr>
                <w:rFonts w:ascii="Courier New" w:hAnsi="Courier New"/>
                <w:sz w:val="16"/>
              </w:rPr>
              <w:t>EtsiTs103097Data-SignedAndEncrypted-Unicast</w:t>
            </w:r>
          </w:p>
        </w:tc>
      </w:tr>
      <w:tr w:rsidR="0072795A" w:rsidRPr="00FD60D6" w14:paraId="192B2A63" w14:textId="77777777" w:rsidTr="00220BDB"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75AE7391" w14:textId="79F6A735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8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6D20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39037595" w14:textId="77777777" w:rsidTr="00220BDB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805CF90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Clauses affected</w:t>
            </w:r>
          </w:p>
        </w:tc>
        <w:tc>
          <w:tcPr>
            <w:tcW w:w="6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8989D" w14:textId="64A8E00E" w:rsidR="003B5F9C" w:rsidRPr="008930FF" w:rsidRDefault="005C761F" w:rsidP="009B78A4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100"/>
              <w:jc w:val="left"/>
              <w:textAlignment w:val="auto"/>
            </w:pPr>
            <w:r>
              <w:t xml:space="preserve">5.1 and </w:t>
            </w:r>
            <w:r w:rsidR="00507A84">
              <w:t>A.1</w:t>
            </w:r>
          </w:p>
        </w:tc>
      </w:tr>
      <w:tr w:rsidR="0072795A" w:rsidRPr="00FD60D6" w14:paraId="355920C5" w14:textId="77777777" w:rsidTr="00220BDB"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54C2B7F6" w14:textId="05FF0D5E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8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3940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2C33ED47" w14:textId="77777777" w:rsidTr="00220BDB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74AFB36" w14:textId="0E7845FB" w:rsidR="0072795A" w:rsidRPr="00FD60D6" w:rsidRDefault="00FD777D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Linked  Change Requests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2D62BD" w14:textId="4BB68B2A" w:rsidR="0072795A" w:rsidRDefault="006A7815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99"/>
              <w:jc w:val="lef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14:paraId="529411B2" w14:textId="7A83DFCB" w:rsidR="00F62BE1" w:rsidRPr="00FD60D6" w:rsidRDefault="00F62BE1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99"/>
              <w:jc w:val="left"/>
              <w:textAlignment w:val="auto"/>
              <w:rPr>
                <w:color w:val="000000"/>
              </w:rPr>
            </w:pPr>
          </w:p>
        </w:tc>
        <w:tc>
          <w:tcPr>
            <w:tcW w:w="3029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577B3A8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99"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787A653D" w14:textId="77777777" w:rsidTr="00220BDB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F228DF0" w14:textId="168423E1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3969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AC2586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99"/>
              <w:jc w:val="left"/>
              <w:textAlignment w:val="auto"/>
              <w:rPr>
                <w:color w:val="000000"/>
              </w:rPr>
            </w:pPr>
          </w:p>
        </w:tc>
        <w:tc>
          <w:tcPr>
            <w:tcW w:w="3029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870C1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99"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255D2C05" w14:textId="77777777" w:rsidTr="00220BDB"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0A8AE028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8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0FEA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76F04200" w14:textId="77777777" w:rsidTr="00220BDB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26E9582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Other comments</w:t>
            </w:r>
          </w:p>
        </w:tc>
        <w:tc>
          <w:tcPr>
            <w:tcW w:w="6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A5FF6" w14:textId="35059915" w:rsidR="0072795A" w:rsidRPr="007E5C2D" w:rsidRDefault="0072795A" w:rsidP="007E5C2D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617B381A" w14:textId="77777777" w:rsidTr="00220BDB"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A20DE7A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8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3DE7D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100"/>
              <w:jc w:val="left"/>
              <w:textAlignment w:val="auto"/>
              <w:rPr>
                <w:color w:val="000000"/>
              </w:rPr>
            </w:pPr>
          </w:p>
        </w:tc>
      </w:tr>
    </w:tbl>
    <w:p w14:paraId="4F241D5A" w14:textId="26EF3498" w:rsidR="001B1F6B" w:rsidRDefault="001B1F6B"/>
    <w:p w14:paraId="3A34D926" w14:textId="5BD2E779" w:rsidR="0073626B" w:rsidRPr="00650EB9" w:rsidRDefault="005C761F" w:rsidP="00650EB9">
      <w:pPr>
        <w:pStyle w:val="Heading1"/>
        <w:pBdr>
          <w:top w:val="single" w:sz="12" w:space="3" w:color="auto"/>
        </w:pBdr>
        <w:tabs>
          <w:tab w:val="clear" w:pos="1418"/>
          <w:tab w:val="clear" w:pos="4678"/>
          <w:tab w:val="clear" w:pos="5954"/>
          <w:tab w:val="clear" w:pos="7088"/>
        </w:tabs>
        <w:spacing w:after="180"/>
        <w:ind w:left="1134" w:hanging="1134"/>
        <w:jc w:val="left"/>
        <w:rPr>
          <w:rFonts w:ascii="Arial" w:eastAsia="Times New Roman" w:hAnsi="Arial" w:cs="Times New Roman"/>
          <w:color w:val="auto"/>
          <w:sz w:val="36"/>
          <w:szCs w:val="20"/>
        </w:rPr>
      </w:pPr>
      <w:r w:rsidRPr="00650EB9">
        <w:rPr>
          <w:rFonts w:ascii="Arial" w:eastAsia="Times New Roman" w:hAnsi="Arial" w:cs="Times New Roman"/>
          <w:color w:val="auto"/>
          <w:sz w:val="36"/>
          <w:szCs w:val="20"/>
        </w:rPr>
        <w:t xml:space="preserve">5.1 </w:t>
      </w:r>
      <w:r w:rsidR="00650EB9">
        <w:rPr>
          <w:rFonts w:ascii="Arial" w:eastAsia="Times New Roman" w:hAnsi="Arial" w:cs="Times New Roman"/>
          <w:color w:val="auto"/>
          <w:sz w:val="36"/>
          <w:szCs w:val="20"/>
        </w:rPr>
        <w:tab/>
      </w:r>
      <w:r w:rsidRPr="00650EB9">
        <w:rPr>
          <w:rFonts w:ascii="Arial" w:eastAsia="Times New Roman" w:hAnsi="Arial" w:cs="Times New Roman"/>
          <w:color w:val="auto"/>
          <w:sz w:val="36"/>
          <w:szCs w:val="20"/>
        </w:rPr>
        <w:t>EtsiTs103097Data</w:t>
      </w:r>
    </w:p>
    <w:p w14:paraId="7FBE2608" w14:textId="42059065" w:rsidR="005C761F" w:rsidRPr="00E549A6" w:rsidRDefault="00E549A6" w:rsidP="005C761F">
      <w:pPr>
        <w:rPr>
          <w:b/>
          <w:i/>
        </w:rPr>
      </w:pPr>
      <w:r w:rsidRPr="00E549A6">
        <w:rPr>
          <w:b/>
          <w:i/>
        </w:rPr>
        <w:t>Apply</w:t>
      </w:r>
      <w:r w:rsidR="005C761F" w:rsidRPr="00E549A6">
        <w:rPr>
          <w:b/>
          <w:i/>
        </w:rPr>
        <w:t xml:space="preserve"> the following changes(underlined): </w:t>
      </w:r>
    </w:p>
    <w:p w14:paraId="17FD81DB" w14:textId="77777777" w:rsidR="005C761F" w:rsidRPr="005C761F" w:rsidRDefault="005C761F" w:rsidP="005C761F"/>
    <w:p w14:paraId="187B533C" w14:textId="77777777" w:rsidR="0073626B" w:rsidRPr="00AE3B33" w:rsidRDefault="0073626B" w:rsidP="0073626B">
      <w:pPr>
        <w:keepNext/>
      </w:pPr>
      <w:r w:rsidRPr="00AE3B33">
        <w:t xml:space="preserve">The following corresponding profiles of the type </w:t>
      </w:r>
      <w:r w:rsidRPr="00AE3B33">
        <w:rPr>
          <w:rStyle w:val="FL-Char"/>
        </w:rPr>
        <w:t>EtsiTs103097Data</w:t>
      </w:r>
      <w:r w:rsidRPr="00AE3B33">
        <w:t xml:space="preserve"> are defined in annex A:</w:t>
      </w:r>
    </w:p>
    <w:p w14:paraId="4E34E2C3" w14:textId="77777777" w:rsidR="0073626B" w:rsidRPr="005C761F" w:rsidRDefault="0073626B" w:rsidP="0073626B">
      <w:pPr>
        <w:pStyle w:val="B1"/>
        <w:rPr>
          <w:sz w:val="22"/>
          <w:u w:val="single"/>
        </w:rPr>
      </w:pPr>
      <w:r w:rsidRPr="005C761F">
        <w:rPr>
          <w:u w:val="single"/>
        </w:rPr>
        <w:t xml:space="preserve">The parameterized type </w:t>
      </w:r>
      <w:r w:rsidRPr="005C761F">
        <w:rPr>
          <w:rStyle w:val="FL-Char"/>
          <w:u w:val="single"/>
        </w:rPr>
        <w:t xml:space="preserve">EtsiTs103097Data-Unsecured </w:t>
      </w:r>
      <w:r w:rsidRPr="005C761F">
        <w:rPr>
          <w:u w:val="single"/>
        </w:rPr>
        <w:t xml:space="preserve">using the Ieee1609Dot2Data option </w:t>
      </w:r>
      <w:r w:rsidRPr="005C761F">
        <w:rPr>
          <w:rStyle w:val="FL-Char"/>
          <w:u w:val="single"/>
        </w:rPr>
        <w:t>unsecuredData</w:t>
      </w:r>
      <w:r w:rsidRPr="005C761F">
        <w:rPr>
          <w:u w:val="single"/>
        </w:rPr>
        <w:t>.</w:t>
      </w:r>
    </w:p>
    <w:p w14:paraId="5DEC34FF" w14:textId="77777777" w:rsidR="0073626B" w:rsidRPr="00AE3B33" w:rsidRDefault="0073626B" w:rsidP="0073626B">
      <w:pPr>
        <w:pStyle w:val="B1"/>
        <w:rPr>
          <w:sz w:val="22"/>
        </w:rPr>
      </w:pPr>
      <w:r w:rsidRPr="00AE3B33">
        <w:t xml:space="preserve">The parameterized type </w:t>
      </w:r>
      <w:r w:rsidRPr="00AE3B33">
        <w:rPr>
          <w:rStyle w:val="FL-Char"/>
        </w:rPr>
        <w:t>EtsiTs103097Data-Signed</w:t>
      </w:r>
      <w:r w:rsidRPr="00AE3B33">
        <w:t xml:space="preserve"> using the Ieee1609Dot2Data option </w:t>
      </w:r>
      <w:r w:rsidRPr="00AE3B33">
        <w:rPr>
          <w:rStyle w:val="FL-Char"/>
        </w:rPr>
        <w:t>signedData</w:t>
      </w:r>
      <w:r w:rsidRPr="00AE3B33">
        <w:t xml:space="preserve"> containing the data structure in the component </w:t>
      </w:r>
      <w:r w:rsidRPr="00024E7E">
        <w:rPr>
          <w:rStyle w:val="FL-Char"/>
        </w:rPr>
        <w:t>tbsData.payload.data</w:t>
      </w:r>
      <w:r w:rsidRPr="00AE3B33">
        <w:t xml:space="preserve">. </w:t>
      </w:r>
    </w:p>
    <w:p w14:paraId="49B9F287" w14:textId="77777777" w:rsidR="0073626B" w:rsidRPr="00AE3B33" w:rsidRDefault="0073626B" w:rsidP="0073626B">
      <w:pPr>
        <w:pStyle w:val="B1"/>
        <w:rPr>
          <w:sz w:val="22"/>
        </w:rPr>
      </w:pPr>
      <w:r w:rsidRPr="00AE3B33">
        <w:t xml:space="preserve">The parameterized type </w:t>
      </w:r>
      <w:r w:rsidRPr="00AE3B33">
        <w:rPr>
          <w:rStyle w:val="FL-Char"/>
        </w:rPr>
        <w:t>EtsiTs103097Data-SignedExternalPayload</w:t>
      </w:r>
      <w:r w:rsidRPr="00AE3B33">
        <w:t xml:space="preserve"> using the </w:t>
      </w:r>
      <w:r w:rsidRPr="00AE3B33">
        <w:rPr>
          <w:rStyle w:val="FL-Char"/>
        </w:rPr>
        <w:t>Ieee1609Dot2Data</w:t>
      </w:r>
      <w:r w:rsidRPr="00AE3B33">
        <w:t xml:space="preserve"> option </w:t>
      </w:r>
      <w:r w:rsidRPr="00AE3B33">
        <w:rPr>
          <w:rStyle w:val="FL-Char"/>
        </w:rPr>
        <w:t>signedData</w:t>
      </w:r>
      <w:r w:rsidRPr="00AE3B33">
        <w:t xml:space="preserve"> containing the digest of the data structure in the component </w:t>
      </w:r>
      <w:r w:rsidRPr="00AE3B33">
        <w:rPr>
          <w:rStyle w:val="FL-Char"/>
        </w:rPr>
        <w:t>tb</w:t>
      </w:r>
      <w:r>
        <w:rPr>
          <w:rStyle w:val="FL-Char"/>
        </w:rPr>
        <w:t>s</w:t>
      </w:r>
      <w:r w:rsidRPr="00AE3B33">
        <w:rPr>
          <w:rStyle w:val="FL-Char"/>
        </w:rPr>
        <w:t>Data.payload.extDataHash</w:t>
      </w:r>
      <w:r w:rsidRPr="00AE3B33">
        <w:t>.</w:t>
      </w:r>
    </w:p>
    <w:p w14:paraId="7D9A015A" w14:textId="77777777" w:rsidR="0073626B" w:rsidRPr="00AE3B33" w:rsidRDefault="0073626B" w:rsidP="0073626B">
      <w:pPr>
        <w:pStyle w:val="B1"/>
        <w:rPr>
          <w:sz w:val="22"/>
        </w:rPr>
      </w:pPr>
      <w:r w:rsidRPr="00AE3B33">
        <w:lastRenderedPageBreak/>
        <w:t xml:space="preserve">The parameterized type </w:t>
      </w:r>
      <w:r w:rsidRPr="00AE3B33">
        <w:rPr>
          <w:rStyle w:val="FL-Char"/>
        </w:rPr>
        <w:t>EtsiTs103097Data-Encrypted</w:t>
      </w:r>
      <w:r w:rsidRPr="00AE3B33">
        <w:t xml:space="preserve">, using the </w:t>
      </w:r>
      <w:r w:rsidRPr="00AE3B33">
        <w:rPr>
          <w:rStyle w:val="FL-Char"/>
        </w:rPr>
        <w:t>Ieee1609Dot2Data</w:t>
      </w:r>
      <w:r w:rsidRPr="00AE3B33">
        <w:t xml:space="preserve"> option </w:t>
      </w:r>
      <w:r w:rsidRPr="00AE3B33">
        <w:rPr>
          <w:rStyle w:val="FL-Char"/>
        </w:rPr>
        <w:t>encryptedData</w:t>
      </w:r>
      <w:r w:rsidRPr="00AE3B33">
        <w:t xml:space="preserve"> containing the encrypted data structure in the component </w:t>
      </w:r>
      <w:r w:rsidRPr="00AE3B33">
        <w:rPr>
          <w:rStyle w:val="FL-Char"/>
        </w:rPr>
        <w:t>ciphertext.aes128ccm.ccmCiphertext</w:t>
      </w:r>
      <w:r w:rsidRPr="00AE3B33">
        <w:t xml:space="preserve">. </w:t>
      </w:r>
    </w:p>
    <w:p w14:paraId="1832D182" w14:textId="77777777" w:rsidR="0073626B" w:rsidRPr="00024E7E" w:rsidRDefault="0073626B" w:rsidP="0073626B">
      <w:pPr>
        <w:pStyle w:val="B1"/>
        <w:rPr>
          <w:rStyle w:val="FL-Char"/>
          <w:sz w:val="22"/>
        </w:rPr>
      </w:pPr>
      <w:r w:rsidRPr="00AE3B33">
        <w:t xml:space="preserve">The parameterized type </w:t>
      </w:r>
      <w:r w:rsidRPr="00AE3B33">
        <w:rPr>
          <w:rStyle w:val="FL-Char"/>
        </w:rPr>
        <w:t>EtsiTs103097Data-</w:t>
      </w:r>
      <w:r w:rsidRPr="00AE3B33">
        <w:t xml:space="preserve"> </w:t>
      </w:r>
      <w:r w:rsidRPr="00AE3B33">
        <w:rPr>
          <w:rStyle w:val="FL-Char"/>
        </w:rPr>
        <w:t>SignedAndEncrypted</w:t>
      </w:r>
      <w:r w:rsidRPr="00AE3B33">
        <w:t xml:space="preserve">, </w:t>
      </w:r>
      <w:r w:rsidRPr="005C761F">
        <w:rPr>
          <w:u w:val="single"/>
        </w:rPr>
        <w:t xml:space="preserve">using the parameterized type </w:t>
      </w:r>
      <w:r w:rsidRPr="005C761F">
        <w:rPr>
          <w:rStyle w:val="FL-Char"/>
          <w:u w:val="single"/>
        </w:rPr>
        <w:t>EtsiTs103097Data-Encrypted</w:t>
      </w:r>
      <w:r w:rsidRPr="00AE3B33">
        <w:t xml:space="preserve">, containing an encrypted </w:t>
      </w:r>
      <w:r w:rsidRPr="00AE3B33">
        <w:rPr>
          <w:rStyle w:val="FL-Char"/>
        </w:rPr>
        <w:t>EtsiTs103097Data-Signed.</w:t>
      </w:r>
    </w:p>
    <w:p w14:paraId="709C2CC9" w14:textId="77777777" w:rsidR="0073626B" w:rsidRPr="005C761F" w:rsidRDefault="0073626B" w:rsidP="0073626B">
      <w:pPr>
        <w:pStyle w:val="B1"/>
        <w:rPr>
          <w:sz w:val="22"/>
          <w:u w:val="single"/>
        </w:rPr>
      </w:pPr>
      <w:r w:rsidRPr="005C761F">
        <w:rPr>
          <w:u w:val="single"/>
        </w:rPr>
        <w:t xml:space="preserve">The parameterized type </w:t>
      </w:r>
      <w:r w:rsidRPr="005C761F">
        <w:rPr>
          <w:rStyle w:val="FL-Char"/>
          <w:u w:val="single"/>
        </w:rPr>
        <w:t>EtsiTs103097Data</w:t>
      </w:r>
      <w:r w:rsidRPr="005C761F">
        <w:rPr>
          <w:rStyle w:val="FL-Char"/>
          <w:u w:val="single"/>
          <w:lang w:val="en-GB"/>
        </w:rPr>
        <w:t>-Encrypted-Unicast</w:t>
      </w:r>
      <w:r w:rsidRPr="005C761F">
        <w:rPr>
          <w:rStyle w:val="FL-Char"/>
          <w:u w:val="single"/>
        </w:rPr>
        <w:t xml:space="preserve"> </w:t>
      </w:r>
      <w:r w:rsidRPr="005C761F">
        <w:rPr>
          <w:u w:val="single"/>
        </w:rPr>
        <w:t xml:space="preserve">using the parameterized type </w:t>
      </w:r>
      <w:r w:rsidRPr="005C761F">
        <w:rPr>
          <w:rStyle w:val="FL-Char"/>
          <w:u w:val="single"/>
        </w:rPr>
        <w:t>EtsiTs103097Data-Encrypted</w:t>
      </w:r>
      <w:r w:rsidRPr="005C761F">
        <w:rPr>
          <w:u w:val="single"/>
        </w:rPr>
        <w:t xml:space="preserve"> further constraint to have one entry in the component </w:t>
      </w:r>
      <w:r w:rsidRPr="005C761F">
        <w:rPr>
          <w:rStyle w:val="FL-Char"/>
          <w:u w:val="single"/>
        </w:rPr>
        <w:t>recipients</w:t>
      </w:r>
      <w:r w:rsidRPr="005C761F">
        <w:rPr>
          <w:u w:val="single"/>
        </w:rPr>
        <w:t>.</w:t>
      </w:r>
    </w:p>
    <w:p w14:paraId="326EFC94" w14:textId="77777777" w:rsidR="0073626B" w:rsidRPr="005C761F" w:rsidRDefault="0073626B" w:rsidP="0073626B">
      <w:pPr>
        <w:pStyle w:val="B1"/>
        <w:rPr>
          <w:sz w:val="22"/>
          <w:u w:val="single"/>
        </w:rPr>
      </w:pPr>
      <w:r w:rsidRPr="005C761F">
        <w:rPr>
          <w:u w:val="single"/>
        </w:rPr>
        <w:t xml:space="preserve">The parameterized type </w:t>
      </w:r>
      <w:r w:rsidRPr="005C761F">
        <w:rPr>
          <w:rStyle w:val="FL-Char"/>
          <w:u w:val="single"/>
          <w:lang w:val="en-GB"/>
        </w:rPr>
        <w:t>EtsiTs103097Data-SignedAndEncrypted-Unicast</w:t>
      </w:r>
      <w:r w:rsidRPr="005C761F">
        <w:rPr>
          <w:rStyle w:val="FL-Char"/>
          <w:u w:val="single"/>
        </w:rPr>
        <w:t xml:space="preserve"> </w:t>
      </w:r>
      <w:r w:rsidRPr="005C761F">
        <w:rPr>
          <w:u w:val="single"/>
        </w:rPr>
        <w:t xml:space="preserve">using the parameterized type </w:t>
      </w:r>
      <w:r w:rsidRPr="005C761F">
        <w:rPr>
          <w:rStyle w:val="FL-Char"/>
          <w:u w:val="single"/>
        </w:rPr>
        <w:t>EtsiTs103097Data-Encrypted</w:t>
      </w:r>
      <w:r w:rsidRPr="005C761F">
        <w:rPr>
          <w:u w:val="single"/>
        </w:rPr>
        <w:t xml:space="preserve"> containing an encrypted </w:t>
      </w:r>
      <w:r w:rsidRPr="005C761F">
        <w:rPr>
          <w:rStyle w:val="FL-Char"/>
          <w:u w:val="single"/>
        </w:rPr>
        <w:t>EtsiTs103097Data-Signed</w:t>
      </w:r>
      <w:r w:rsidRPr="005C761F">
        <w:rPr>
          <w:u w:val="single"/>
        </w:rPr>
        <w:t xml:space="preserve"> and further constraint to have one entry in the component </w:t>
      </w:r>
      <w:r w:rsidRPr="005C761F">
        <w:rPr>
          <w:rStyle w:val="FL-Char"/>
          <w:u w:val="single"/>
        </w:rPr>
        <w:t>recipients</w:t>
      </w:r>
      <w:r w:rsidRPr="005C761F">
        <w:rPr>
          <w:u w:val="single"/>
        </w:rPr>
        <w:t>.</w:t>
      </w:r>
    </w:p>
    <w:p w14:paraId="41C17313" w14:textId="4A318C4D" w:rsidR="001B1F6B" w:rsidRDefault="001B1F6B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spacing w:after="160" w:line="259" w:lineRule="auto"/>
        <w:jc w:val="left"/>
        <w:textAlignment w:val="auto"/>
      </w:pPr>
    </w:p>
    <w:p w14:paraId="046E1ECB" w14:textId="4506F196" w:rsidR="00EE2B1E" w:rsidRPr="00650EB9" w:rsidRDefault="00EE2B1E" w:rsidP="00650EB9">
      <w:pPr>
        <w:pStyle w:val="Heading1"/>
        <w:pBdr>
          <w:top w:val="single" w:sz="12" w:space="3" w:color="auto"/>
        </w:pBdr>
        <w:tabs>
          <w:tab w:val="clear" w:pos="1418"/>
          <w:tab w:val="clear" w:pos="4678"/>
          <w:tab w:val="clear" w:pos="5954"/>
          <w:tab w:val="clear" w:pos="7088"/>
        </w:tabs>
        <w:spacing w:after="180"/>
        <w:ind w:left="1134" w:hanging="1134"/>
        <w:jc w:val="left"/>
        <w:rPr>
          <w:rFonts w:ascii="Arial" w:eastAsia="Times New Roman" w:hAnsi="Arial" w:cs="Times New Roman"/>
          <w:color w:val="auto"/>
          <w:sz w:val="36"/>
          <w:szCs w:val="20"/>
        </w:rPr>
      </w:pPr>
      <w:r w:rsidRPr="00650EB9">
        <w:rPr>
          <w:rFonts w:ascii="Arial" w:eastAsia="Times New Roman" w:hAnsi="Arial" w:cs="Times New Roman"/>
          <w:color w:val="auto"/>
          <w:sz w:val="36"/>
          <w:szCs w:val="20"/>
        </w:rPr>
        <w:t>A.</w:t>
      </w:r>
      <w:r w:rsidR="00CE1396" w:rsidRPr="00650EB9">
        <w:rPr>
          <w:rFonts w:ascii="Arial" w:eastAsia="Times New Roman" w:hAnsi="Arial" w:cs="Times New Roman"/>
          <w:color w:val="auto"/>
          <w:sz w:val="36"/>
          <w:szCs w:val="20"/>
        </w:rPr>
        <w:t xml:space="preserve">1 </w:t>
      </w:r>
      <w:r w:rsidR="00650EB9">
        <w:rPr>
          <w:rFonts w:ascii="Arial" w:eastAsia="Times New Roman" w:hAnsi="Arial" w:cs="Times New Roman"/>
          <w:color w:val="auto"/>
          <w:sz w:val="36"/>
          <w:szCs w:val="20"/>
        </w:rPr>
        <w:tab/>
      </w:r>
      <w:r w:rsidR="00CE1396" w:rsidRPr="00650EB9">
        <w:rPr>
          <w:rFonts w:ascii="Arial" w:eastAsia="Times New Roman" w:hAnsi="Arial" w:cs="Times New Roman"/>
          <w:color w:val="auto"/>
          <w:sz w:val="36"/>
          <w:szCs w:val="20"/>
        </w:rPr>
        <w:t>ETSI TS 103 097 ASN.1 Module</w:t>
      </w:r>
    </w:p>
    <w:p w14:paraId="7319115B" w14:textId="1C409249" w:rsidR="00612FCF" w:rsidRDefault="00612FCF" w:rsidP="00612FCF">
      <w:pPr>
        <w:tabs>
          <w:tab w:val="clear" w:pos="1418"/>
          <w:tab w:val="clear" w:pos="4678"/>
          <w:tab w:val="clear" w:pos="5954"/>
          <w:tab w:val="clear" w:pos="7088"/>
        </w:tabs>
        <w:spacing w:after="180"/>
        <w:jc w:val="left"/>
        <w:rPr>
          <w:i/>
          <w:color w:val="000000" w:themeColor="text1"/>
        </w:rPr>
      </w:pPr>
      <w:r w:rsidRPr="00F11E2F">
        <w:rPr>
          <w:rFonts w:ascii="Times New Roman" w:hAnsi="Times New Roman"/>
          <w:b/>
          <w:bCs/>
          <w:i/>
          <w:iCs/>
        </w:rPr>
        <w:t>Provide a link to the module on ETSI Forge</w:t>
      </w:r>
    </w:p>
    <w:p w14:paraId="5C473A29" w14:textId="592CD8AF" w:rsidR="009B2CC0" w:rsidRDefault="009B2CC0" w:rsidP="00612FCF">
      <w:pPr>
        <w:tabs>
          <w:tab w:val="clear" w:pos="1418"/>
          <w:tab w:val="clear" w:pos="4678"/>
          <w:tab w:val="clear" w:pos="5954"/>
          <w:tab w:val="clear" w:pos="7088"/>
        </w:tabs>
        <w:spacing w:after="180"/>
        <w:jc w:val="left"/>
      </w:pPr>
      <w:r w:rsidRPr="00612FCF">
        <w:rPr>
          <w:rFonts w:ascii="Times New Roman" w:hAnsi="Times New Roman"/>
          <w:b/>
          <w:bCs/>
          <w:i/>
          <w:iCs/>
        </w:rPr>
        <w:t xml:space="preserve">Insert the following data types into the module identified by  the OID: </w:t>
      </w:r>
      <w:r w:rsidRPr="005C761F">
        <w:rPr>
          <w:i/>
          <w:color w:val="000000" w:themeColor="text1"/>
        </w:rPr>
        <w:t xml:space="preserve">{ itu-t(0) identified-organization(4) etsi(0) itsDomain(5) wg5(5) ts(103097) v2(1) } </w:t>
      </w:r>
    </w:p>
    <w:p w14:paraId="7E64776A" w14:textId="6F462799" w:rsidR="009B2CC0" w:rsidRDefault="009B2CC0" w:rsidP="009B2CC0"/>
    <w:p w14:paraId="716A0FCA" w14:textId="77777777" w:rsidR="009B2CC0" w:rsidRPr="009B2CC0" w:rsidRDefault="009B2CC0" w:rsidP="009B2CC0"/>
    <w:p w14:paraId="40F51F7C" w14:textId="77777777" w:rsidR="00F35FDE" w:rsidRDefault="00F35FDE" w:rsidP="00F35FDE">
      <w:pPr>
        <w:pStyle w:val="P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 w:val="0"/>
        </w:rPr>
      </w:pPr>
      <w:r>
        <w:rPr>
          <w:noProof w:val="0"/>
        </w:rPr>
        <w:t>EtsiTs103097Data-Unsecured {ToBeSentDataContent} ::= EtsiTs103097Data (WITH COMPONENTS {...,</w:t>
      </w:r>
    </w:p>
    <w:p w14:paraId="16C5A8E6" w14:textId="77777777" w:rsidR="00F35FDE" w:rsidRDefault="00F35FDE" w:rsidP="00F35FDE">
      <w:pPr>
        <w:pStyle w:val="P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 w:val="0"/>
        </w:rPr>
      </w:pPr>
      <w:r>
        <w:rPr>
          <w:noProof w:val="0"/>
        </w:rPr>
        <w:t xml:space="preserve">  content (WITH COMPONENTS {</w:t>
      </w:r>
    </w:p>
    <w:p w14:paraId="37ED32A8" w14:textId="77777777" w:rsidR="00F35FDE" w:rsidRDefault="00F35FDE" w:rsidP="00F35FDE">
      <w:pPr>
        <w:pStyle w:val="P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 w:val="0"/>
        </w:rPr>
      </w:pPr>
      <w:r>
        <w:rPr>
          <w:noProof w:val="0"/>
        </w:rPr>
        <w:t xml:space="preserve">    unsecuredData (CONTAINING ToBeSentDataContent)</w:t>
      </w:r>
    </w:p>
    <w:p w14:paraId="21BD2C3A" w14:textId="77777777" w:rsidR="00F35FDE" w:rsidRDefault="00F35FDE" w:rsidP="00F35FDE">
      <w:pPr>
        <w:pStyle w:val="P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 w:val="0"/>
        </w:rPr>
      </w:pPr>
      <w:r>
        <w:rPr>
          <w:noProof w:val="0"/>
        </w:rPr>
        <w:t xml:space="preserve">  })</w:t>
      </w:r>
    </w:p>
    <w:p w14:paraId="62FF070A" w14:textId="1CC7E9BF" w:rsidR="0075763C" w:rsidRDefault="00F35FDE" w:rsidP="00F35FDE">
      <w:pPr>
        <w:pStyle w:val="P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 w:val="0"/>
        </w:rPr>
      </w:pPr>
      <w:r>
        <w:rPr>
          <w:noProof w:val="0"/>
        </w:rPr>
        <w:t>})</w:t>
      </w:r>
    </w:p>
    <w:p w14:paraId="3C5EFB76" w14:textId="77777777" w:rsidR="00F35FDE" w:rsidRPr="00AE3B33" w:rsidRDefault="00F35FDE" w:rsidP="00F35FDE">
      <w:pPr>
        <w:pStyle w:val="P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 w:val="0"/>
        </w:rPr>
      </w:pPr>
    </w:p>
    <w:p w14:paraId="1931B815" w14:textId="77777777" w:rsidR="00F35FDE" w:rsidRDefault="00F35FDE" w:rsidP="00F35FDE">
      <w:pPr>
        <w:pStyle w:val="P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 w:val="0"/>
        </w:rPr>
      </w:pPr>
      <w:r>
        <w:rPr>
          <w:noProof w:val="0"/>
        </w:rPr>
        <w:t>EtsiTs103097Data-Encrypted-Unicast {ToBeEncryptedDataContent} ::= EtsiTs103097Data-Encrypted { EtsiTs103097Data-Unsecured{ToBeEncryptedDataContent}} (WITH COMPONENTS {...,</w:t>
      </w:r>
    </w:p>
    <w:p w14:paraId="236FCC88" w14:textId="77777777" w:rsidR="00F35FDE" w:rsidRDefault="00F35FDE" w:rsidP="00F35FDE">
      <w:pPr>
        <w:pStyle w:val="P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 w:val="0"/>
        </w:rPr>
      </w:pPr>
      <w:r>
        <w:rPr>
          <w:noProof w:val="0"/>
        </w:rPr>
        <w:t xml:space="preserve">  content (WITH COMPONENTS {</w:t>
      </w:r>
    </w:p>
    <w:p w14:paraId="13063B26" w14:textId="77777777" w:rsidR="00F35FDE" w:rsidRDefault="00F35FDE" w:rsidP="00F35FDE">
      <w:pPr>
        <w:pStyle w:val="P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 w:val="0"/>
        </w:rPr>
      </w:pPr>
      <w:r>
        <w:rPr>
          <w:noProof w:val="0"/>
        </w:rPr>
        <w:t xml:space="preserve">    encryptedData (WITH COMPONENTS {...,</w:t>
      </w:r>
    </w:p>
    <w:p w14:paraId="7117EE0E" w14:textId="77777777" w:rsidR="00F35FDE" w:rsidRDefault="00F35FDE" w:rsidP="00F35FDE">
      <w:pPr>
        <w:pStyle w:val="P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 w:val="0"/>
        </w:rPr>
      </w:pPr>
      <w:r>
        <w:rPr>
          <w:noProof w:val="0"/>
        </w:rPr>
        <w:t xml:space="preserve">      recipients (SIZE(1))</w:t>
      </w:r>
    </w:p>
    <w:p w14:paraId="3E147357" w14:textId="77777777" w:rsidR="00F35FDE" w:rsidRDefault="00F35FDE" w:rsidP="00F35FDE">
      <w:pPr>
        <w:pStyle w:val="P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 w:val="0"/>
        </w:rPr>
      </w:pPr>
      <w:r>
        <w:rPr>
          <w:noProof w:val="0"/>
        </w:rPr>
        <w:t xml:space="preserve">    })</w:t>
      </w:r>
    </w:p>
    <w:p w14:paraId="3199ABF2" w14:textId="77777777" w:rsidR="00F35FDE" w:rsidRDefault="00F35FDE" w:rsidP="00F35FDE">
      <w:pPr>
        <w:pStyle w:val="P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 w:val="0"/>
        </w:rPr>
      </w:pPr>
      <w:r>
        <w:rPr>
          <w:noProof w:val="0"/>
        </w:rPr>
        <w:t xml:space="preserve">  })</w:t>
      </w:r>
    </w:p>
    <w:p w14:paraId="6F66267F" w14:textId="77777777" w:rsidR="00F35FDE" w:rsidRDefault="00F35FDE" w:rsidP="00F35FDE">
      <w:pPr>
        <w:pStyle w:val="P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 w:val="0"/>
        </w:rPr>
      </w:pPr>
      <w:r>
        <w:rPr>
          <w:noProof w:val="0"/>
        </w:rPr>
        <w:t>})</w:t>
      </w:r>
    </w:p>
    <w:p w14:paraId="3CDFD032" w14:textId="77777777" w:rsidR="00F35FDE" w:rsidRDefault="00F35FDE" w:rsidP="00F35FDE">
      <w:pPr>
        <w:pStyle w:val="P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 w:val="0"/>
        </w:rPr>
      </w:pPr>
    </w:p>
    <w:p w14:paraId="7142E3F4" w14:textId="77777777" w:rsidR="00F35FDE" w:rsidRDefault="00F35FDE" w:rsidP="00F35FDE">
      <w:pPr>
        <w:pStyle w:val="P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 w:val="0"/>
        </w:rPr>
      </w:pPr>
      <w:r>
        <w:rPr>
          <w:noProof w:val="0"/>
        </w:rPr>
        <w:t>EtsiTs103097Data-SignedAndEncrypted-Unicast {ToBesignedAndEncryptedDataContent} ::= EtsiTs103097Data-Encrypted {EtsiTs103097Data-Signed {ToBesignedAndEncryptedDataContent}} (WITH COMPONENTS {...,</w:t>
      </w:r>
    </w:p>
    <w:p w14:paraId="2E300705" w14:textId="77777777" w:rsidR="00F35FDE" w:rsidRDefault="00F35FDE" w:rsidP="00F35FDE">
      <w:pPr>
        <w:pStyle w:val="P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 w:val="0"/>
        </w:rPr>
      </w:pPr>
      <w:r>
        <w:rPr>
          <w:noProof w:val="0"/>
        </w:rPr>
        <w:t xml:space="preserve">  content (WITH COMPONENTS {</w:t>
      </w:r>
    </w:p>
    <w:p w14:paraId="038A1C91" w14:textId="77777777" w:rsidR="00F35FDE" w:rsidRDefault="00F35FDE" w:rsidP="00F35FDE">
      <w:pPr>
        <w:pStyle w:val="P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 w:val="0"/>
        </w:rPr>
      </w:pPr>
      <w:r>
        <w:rPr>
          <w:noProof w:val="0"/>
        </w:rPr>
        <w:t xml:space="preserve">    encryptedData (WITH COMPONENTS {...,</w:t>
      </w:r>
    </w:p>
    <w:p w14:paraId="6476A0AB" w14:textId="77777777" w:rsidR="00F35FDE" w:rsidRDefault="00F35FDE" w:rsidP="00F35FDE">
      <w:pPr>
        <w:pStyle w:val="P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 w:val="0"/>
        </w:rPr>
      </w:pPr>
      <w:r>
        <w:rPr>
          <w:noProof w:val="0"/>
        </w:rPr>
        <w:t xml:space="preserve">      recipients (SIZE(1))</w:t>
      </w:r>
    </w:p>
    <w:p w14:paraId="35FEB097" w14:textId="77777777" w:rsidR="00F35FDE" w:rsidRDefault="00F35FDE" w:rsidP="00F35FDE">
      <w:pPr>
        <w:pStyle w:val="P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 w:val="0"/>
        </w:rPr>
      </w:pPr>
      <w:r>
        <w:rPr>
          <w:noProof w:val="0"/>
        </w:rPr>
        <w:t xml:space="preserve">    })</w:t>
      </w:r>
    </w:p>
    <w:p w14:paraId="06C95CFD" w14:textId="77777777" w:rsidR="00F35FDE" w:rsidRDefault="00F35FDE" w:rsidP="00F35FDE">
      <w:pPr>
        <w:pStyle w:val="P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 w:val="0"/>
        </w:rPr>
      </w:pPr>
      <w:r>
        <w:rPr>
          <w:noProof w:val="0"/>
        </w:rPr>
        <w:t xml:space="preserve">  })</w:t>
      </w:r>
    </w:p>
    <w:p w14:paraId="7CFA3C7B" w14:textId="7600F800" w:rsidR="009B78A4" w:rsidRDefault="00F35FDE" w:rsidP="00F35FDE">
      <w:pPr>
        <w:pStyle w:val="P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 w:val="0"/>
        </w:rPr>
      </w:pPr>
      <w:r>
        <w:rPr>
          <w:noProof w:val="0"/>
        </w:rPr>
        <w:t>})</w:t>
      </w:r>
    </w:p>
    <w:p w14:paraId="732CF2DF" w14:textId="5373560A" w:rsidR="00285F04" w:rsidRPr="00285F04" w:rsidRDefault="00285F04" w:rsidP="00C91487"/>
    <w:sectPr w:rsidR="00285F04" w:rsidRPr="00285F04" w:rsidSect="008930FF">
      <w:pgSz w:w="11906" w:h="16838"/>
      <w:pgMar w:top="709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E1A51" w14:textId="77777777" w:rsidR="00BA123D" w:rsidRDefault="00BA123D" w:rsidP="002E506E">
      <w:r>
        <w:separator/>
      </w:r>
    </w:p>
  </w:endnote>
  <w:endnote w:type="continuationSeparator" w:id="0">
    <w:p w14:paraId="3A1925BA" w14:textId="77777777" w:rsidR="00BA123D" w:rsidRDefault="00BA123D" w:rsidP="002E5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1F2C3" w14:textId="77777777" w:rsidR="00BA123D" w:rsidRDefault="00BA123D" w:rsidP="002E506E">
      <w:r>
        <w:separator/>
      </w:r>
    </w:p>
  </w:footnote>
  <w:footnote w:type="continuationSeparator" w:id="0">
    <w:p w14:paraId="0D2689E3" w14:textId="77777777" w:rsidR="00BA123D" w:rsidRDefault="00BA123D" w:rsidP="002E5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6063F"/>
    <w:multiLevelType w:val="hybridMultilevel"/>
    <w:tmpl w:val="2898C4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B2498"/>
    <w:multiLevelType w:val="hybridMultilevel"/>
    <w:tmpl w:val="596049F6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979C5"/>
    <w:multiLevelType w:val="hybridMultilevel"/>
    <w:tmpl w:val="776CF4D0"/>
    <w:lvl w:ilvl="0" w:tplc="F7AC339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9DB4074"/>
    <w:multiLevelType w:val="hybridMultilevel"/>
    <w:tmpl w:val="13D0913A"/>
    <w:lvl w:ilvl="0" w:tplc="D5EEB0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15019B"/>
    <w:multiLevelType w:val="hybridMultilevel"/>
    <w:tmpl w:val="BE7898B4"/>
    <w:lvl w:ilvl="0" w:tplc="62CE07B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95A"/>
    <w:rsid w:val="000039FF"/>
    <w:rsid w:val="00004E6D"/>
    <w:rsid w:val="00005188"/>
    <w:rsid w:val="0002088C"/>
    <w:rsid w:val="000419B2"/>
    <w:rsid w:val="00041B08"/>
    <w:rsid w:val="0004704E"/>
    <w:rsid w:val="000501F3"/>
    <w:rsid w:val="0005595D"/>
    <w:rsid w:val="000571E6"/>
    <w:rsid w:val="00057A1C"/>
    <w:rsid w:val="00063CBA"/>
    <w:rsid w:val="000753A2"/>
    <w:rsid w:val="00084716"/>
    <w:rsid w:val="00091BC4"/>
    <w:rsid w:val="000929C5"/>
    <w:rsid w:val="00095225"/>
    <w:rsid w:val="000A52DF"/>
    <w:rsid w:val="000C1C0D"/>
    <w:rsid w:val="000C3954"/>
    <w:rsid w:val="000C46AA"/>
    <w:rsid w:val="000C71B6"/>
    <w:rsid w:val="000D498B"/>
    <w:rsid w:val="000D721A"/>
    <w:rsid w:val="000E393D"/>
    <w:rsid w:val="000E3A60"/>
    <w:rsid w:val="000E63DC"/>
    <w:rsid w:val="000F1807"/>
    <w:rsid w:val="000F5719"/>
    <w:rsid w:val="000F7A3E"/>
    <w:rsid w:val="00106D96"/>
    <w:rsid w:val="00113907"/>
    <w:rsid w:val="001162A3"/>
    <w:rsid w:val="00121572"/>
    <w:rsid w:val="0013472E"/>
    <w:rsid w:val="00137228"/>
    <w:rsid w:val="0015010A"/>
    <w:rsid w:val="0015580F"/>
    <w:rsid w:val="0015633B"/>
    <w:rsid w:val="00167F61"/>
    <w:rsid w:val="00172B5E"/>
    <w:rsid w:val="0017454A"/>
    <w:rsid w:val="00175053"/>
    <w:rsid w:val="00180267"/>
    <w:rsid w:val="00180490"/>
    <w:rsid w:val="00191EC1"/>
    <w:rsid w:val="0019206E"/>
    <w:rsid w:val="001923CE"/>
    <w:rsid w:val="001A32A1"/>
    <w:rsid w:val="001B0EDE"/>
    <w:rsid w:val="001B1F6B"/>
    <w:rsid w:val="001B2DD5"/>
    <w:rsid w:val="001D4F32"/>
    <w:rsid w:val="001E3065"/>
    <w:rsid w:val="001F5976"/>
    <w:rsid w:val="001F6FC9"/>
    <w:rsid w:val="001F7710"/>
    <w:rsid w:val="00203EDB"/>
    <w:rsid w:val="0020426E"/>
    <w:rsid w:val="00206552"/>
    <w:rsid w:val="00221B22"/>
    <w:rsid w:val="00222EF7"/>
    <w:rsid w:val="002358E4"/>
    <w:rsid w:val="00264490"/>
    <w:rsid w:val="00285F04"/>
    <w:rsid w:val="00287369"/>
    <w:rsid w:val="00291FEA"/>
    <w:rsid w:val="002948B2"/>
    <w:rsid w:val="002A2F4B"/>
    <w:rsid w:val="002A4DC0"/>
    <w:rsid w:val="002B2344"/>
    <w:rsid w:val="002B3486"/>
    <w:rsid w:val="002C1566"/>
    <w:rsid w:val="002C56CB"/>
    <w:rsid w:val="002C67C0"/>
    <w:rsid w:val="002E1E93"/>
    <w:rsid w:val="002E41DB"/>
    <w:rsid w:val="002E506E"/>
    <w:rsid w:val="002E6C8F"/>
    <w:rsid w:val="00306E87"/>
    <w:rsid w:val="00313DD2"/>
    <w:rsid w:val="00351074"/>
    <w:rsid w:val="003520B7"/>
    <w:rsid w:val="003718B0"/>
    <w:rsid w:val="00372614"/>
    <w:rsid w:val="00384C25"/>
    <w:rsid w:val="00386106"/>
    <w:rsid w:val="0039126A"/>
    <w:rsid w:val="00396E22"/>
    <w:rsid w:val="003A1934"/>
    <w:rsid w:val="003B5F9C"/>
    <w:rsid w:val="003C0E95"/>
    <w:rsid w:val="003C2324"/>
    <w:rsid w:val="003D12FE"/>
    <w:rsid w:val="003D2600"/>
    <w:rsid w:val="003D6132"/>
    <w:rsid w:val="003E17E9"/>
    <w:rsid w:val="003E5D50"/>
    <w:rsid w:val="003F4DBD"/>
    <w:rsid w:val="00405708"/>
    <w:rsid w:val="00405E55"/>
    <w:rsid w:val="00407CD6"/>
    <w:rsid w:val="00416A24"/>
    <w:rsid w:val="00417BE5"/>
    <w:rsid w:val="00435195"/>
    <w:rsid w:val="004539CC"/>
    <w:rsid w:val="0045661C"/>
    <w:rsid w:val="004607FD"/>
    <w:rsid w:val="0046299D"/>
    <w:rsid w:val="00470469"/>
    <w:rsid w:val="00470877"/>
    <w:rsid w:val="00471054"/>
    <w:rsid w:val="004739BD"/>
    <w:rsid w:val="00483F93"/>
    <w:rsid w:val="004963AD"/>
    <w:rsid w:val="004A0A7A"/>
    <w:rsid w:val="004A4638"/>
    <w:rsid w:val="004B5C8D"/>
    <w:rsid w:val="004C28E6"/>
    <w:rsid w:val="004C418E"/>
    <w:rsid w:val="004C59B0"/>
    <w:rsid w:val="004C6AEF"/>
    <w:rsid w:val="004E1CAF"/>
    <w:rsid w:val="004E55C2"/>
    <w:rsid w:val="0050521A"/>
    <w:rsid w:val="00507A84"/>
    <w:rsid w:val="005128E4"/>
    <w:rsid w:val="00513084"/>
    <w:rsid w:val="00513B4E"/>
    <w:rsid w:val="00526CD1"/>
    <w:rsid w:val="00527EB2"/>
    <w:rsid w:val="00533111"/>
    <w:rsid w:val="00537B1D"/>
    <w:rsid w:val="0054010E"/>
    <w:rsid w:val="00547EEE"/>
    <w:rsid w:val="005543B7"/>
    <w:rsid w:val="0056182F"/>
    <w:rsid w:val="005651E7"/>
    <w:rsid w:val="00571266"/>
    <w:rsid w:val="00571BE4"/>
    <w:rsid w:val="0057520D"/>
    <w:rsid w:val="0058195E"/>
    <w:rsid w:val="005A2D2B"/>
    <w:rsid w:val="005A4DEC"/>
    <w:rsid w:val="005B771A"/>
    <w:rsid w:val="005C4F5D"/>
    <w:rsid w:val="005C761F"/>
    <w:rsid w:val="005E0F3C"/>
    <w:rsid w:val="005F05CB"/>
    <w:rsid w:val="006117D0"/>
    <w:rsid w:val="00612FCF"/>
    <w:rsid w:val="00614943"/>
    <w:rsid w:val="006219FB"/>
    <w:rsid w:val="0062501E"/>
    <w:rsid w:val="00631C13"/>
    <w:rsid w:val="00633840"/>
    <w:rsid w:val="00637AE2"/>
    <w:rsid w:val="00637E05"/>
    <w:rsid w:val="0064392B"/>
    <w:rsid w:val="00644903"/>
    <w:rsid w:val="00650128"/>
    <w:rsid w:val="00650EB9"/>
    <w:rsid w:val="0066120D"/>
    <w:rsid w:val="006827F9"/>
    <w:rsid w:val="006938E5"/>
    <w:rsid w:val="00693B7B"/>
    <w:rsid w:val="00694FB7"/>
    <w:rsid w:val="006A3367"/>
    <w:rsid w:val="006A36B6"/>
    <w:rsid w:val="006A7815"/>
    <w:rsid w:val="006B0E75"/>
    <w:rsid w:val="006D411A"/>
    <w:rsid w:val="006D5FB7"/>
    <w:rsid w:val="006F7EE3"/>
    <w:rsid w:val="007250D0"/>
    <w:rsid w:val="0072795A"/>
    <w:rsid w:val="007279D9"/>
    <w:rsid w:val="00735A1B"/>
    <w:rsid w:val="0073626B"/>
    <w:rsid w:val="00744891"/>
    <w:rsid w:val="0074672F"/>
    <w:rsid w:val="00747DEA"/>
    <w:rsid w:val="0075763C"/>
    <w:rsid w:val="0076237E"/>
    <w:rsid w:val="00770AED"/>
    <w:rsid w:val="007814AC"/>
    <w:rsid w:val="00793942"/>
    <w:rsid w:val="00793CB5"/>
    <w:rsid w:val="00796924"/>
    <w:rsid w:val="007C1C26"/>
    <w:rsid w:val="007C5C3A"/>
    <w:rsid w:val="007C5DC9"/>
    <w:rsid w:val="007D78D9"/>
    <w:rsid w:val="007E5C2D"/>
    <w:rsid w:val="007F227B"/>
    <w:rsid w:val="007F635F"/>
    <w:rsid w:val="008000CC"/>
    <w:rsid w:val="0080105E"/>
    <w:rsid w:val="00803E81"/>
    <w:rsid w:val="00810F80"/>
    <w:rsid w:val="00824497"/>
    <w:rsid w:val="00827D68"/>
    <w:rsid w:val="0083645B"/>
    <w:rsid w:val="00843673"/>
    <w:rsid w:val="0085274E"/>
    <w:rsid w:val="008600D6"/>
    <w:rsid w:val="0086390B"/>
    <w:rsid w:val="0087720C"/>
    <w:rsid w:val="00881DD4"/>
    <w:rsid w:val="00882F5A"/>
    <w:rsid w:val="008930FF"/>
    <w:rsid w:val="008959EE"/>
    <w:rsid w:val="008A0498"/>
    <w:rsid w:val="008B47D0"/>
    <w:rsid w:val="008B65B8"/>
    <w:rsid w:val="008C4287"/>
    <w:rsid w:val="008C7D33"/>
    <w:rsid w:val="008D1CD5"/>
    <w:rsid w:val="008D38E8"/>
    <w:rsid w:val="008D6F30"/>
    <w:rsid w:val="008E6D64"/>
    <w:rsid w:val="008F0B42"/>
    <w:rsid w:val="009026EE"/>
    <w:rsid w:val="00906626"/>
    <w:rsid w:val="00910506"/>
    <w:rsid w:val="00911BA2"/>
    <w:rsid w:val="0092193E"/>
    <w:rsid w:val="00936A0F"/>
    <w:rsid w:val="009460FC"/>
    <w:rsid w:val="00946703"/>
    <w:rsid w:val="00954D30"/>
    <w:rsid w:val="00956F2C"/>
    <w:rsid w:val="00960086"/>
    <w:rsid w:val="009652EA"/>
    <w:rsid w:val="0098085F"/>
    <w:rsid w:val="009A2325"/>
    <w:rsid w:val="009A639A"/>
    <w:rsid w:val="009B22FA"/>
    <w:rsid w:val="009B2CC0"/>
    <w:rsid w:val="009B635E"/>
    <w:rsid w:val="009B78A4"/>
    <w:rsid w:val="009C0E2D"/>
    <w:rsid w:val="009C3B83"/>
    <w:rsid w:val="009D32EB"/>
    <w:rsid w:val="009F6825"/>
    <w:rsid w:val="00A0424F"/>
    <w:rsid w:val="00A25656"/>
    <w:rsid w:val="00A31320"/>
    <w:rsid w:val="00A31DCE"/>
    <w:rsid w:val="00A3243F"/>
    <w:rsid w:val="00A325CA"/>
    <w:rsid w:val="00A33D79"/>
    <w:rsid w:val="00A562DA"/>
    <w:rsid w:val="00A60DE2"/>
    <w:rsid w:val="00A75E49"/>
    <w:rsid w:val="00A767FB"/>
    <w:rsid w:val="00A83E46"/>
    <w:rsid w:val="00A87162"/>
    <w:rsid w:val="00A9206B"/>
    <w:rsid w:val="00A94FAF"/>
    <w:rsid w:val="00AA6E38"/>
    <w:rsid w:val="00AA7BA6"/>
    <w:rsid w:val="00AB40E3"/>
    <w:rsid w:val="00AB523C"/>
    <w:rsid w:val="00AB75BC"/>
    <w:rsid w:val="00AC125F"/>
    <w:rsid w:val="00AC34B8"/>
    <w:rsid w:val="00AF447D"/>
    <w:rsid w:val="00AF7903"/>
    <w:rsid w:val="00B156EF"/>
    <w:rsid w:val="00B157E0"/>
    <w:rsid w:val="00B205A4"/>
    <w:rsid w:val="00B21A0A"/>
    <w:rsid w:val="00B246B4"/>
    <w:rsid w:val="00B34595"/>
    <w:rsid w:val="00B3718C"/>
    <w:rsid w:val="00B5014F"/>
    <w:rsid w:val="00B67811"/>
    <w:rsid w:val="00B81E0C"/>
    <w:rsid w:val="00B87ED7"/>
    <w:rsid w:val="00BA123D"/>
    <w:rsid w:val="00BB6285"/>
    <w:rsid w:val="00BC0BA0"/>
    <w:rsid w:val="00BC0D90"/>
    <w:rsid w:val="00BC5979"/>
    <w:rsid w:val="00BD7969"/>
    <w:rsid w:val="00BF5AB2"/>
    <w:rsid w:val="00C01503"/>
    <w:rsid w:val="00C01DC9"/>
    <w:rsid w:val="00C078E3"/>
    <w:rsid w:val="00C12374"/>
    <w:rsid w:val="00C1304B"/>
    <w:rsid w:val="00C145D8"/>
    <w:rsid w:val="00C23608"/>
    <w:rsid w:val="00C34BE0"/>
    <w:rsid w:val="00C40FD5"/>
    <w:rsid w:val="00C41530"/>
    <w:rsid w:val="00C41F9E"/>
    <w:rsid w:val="00C75D02"/>
    <w:rsid w:val="00C90B6F"/>
    <w:rsid w:val="00C91487"/>
    <w:rsid w:val="00CC39D9"/>
    <w:rsid w:val="00CD11D0"/>
    <w:rsid w:val="00CD428D"/>
    <w:rsid w:val="00CD5F64"/>
    <w:rsid w:val="00CE1396"/>
    <w:rsid w:val="00CE798B"/>
    <w:rsid w:val="00CF126D"/>
    <w:rsid w:val="00CF24E9"/>
    <w:rsid w:val="00CF4631"/>
    <w:rsid w:val="00CF58CD"/>
    <w:rsid w:val="00CF73FB"/>
    <w:rsid w:val="00D06DB4"/>
    <w:rsid w:val="00D25F15"/>
    <w:rsid w:val="00D271B8"/>
    <w:rsid w:val="00D344AC"/>
    <w:rsid w:val="00D369D7"/>
    <w:rsid w:val="00D42390"/>
    <w:rsid w:val="00D437CD"/>
    <w:rsid w:val="00D528F3"/>
    <w:rsid w:val="00D5616C"/>
    <w:rsid w:val="00D619F5"/>
    <w:rsid w:val="00D63927"/>
    <w:rsid w:val="00D644ED"/>
    <w:rsid w:val="00D76691"/>
    <w:rsid w:val="00D77F25"/>
    <w:rsid w:val="00D829D0"/>
    <w:rsid w:val="00D87BE4"/>
    <w:rsid w:val="00D91452"/>
    <w:rsid w:val="00DA35AB"/>
    <w:rsid w:val="00DB5674"/>
    <w:rsid w:val="00DD3C36"/>
    <w:rsid w:val="00DD738D"/>
    <w:rsid w:val="00DD7986"/>
    <w:rsid w:val="00DF3416"/>
    <w:rsid w:val="00E0426A"/>
    <w:rsid w:val="00E27767"/>
    <w:rsid w:val="00E30FFD"/>
    <w:rsid w:val="00E31212"/>
    <w:rsid w:val="00E549A6"/>
    <w:rsid w:val="00E54CBF"/>
    <w:rsid w:val="00E60F8D"/>
    <w:rsid w:val="00E62A44"/>
    <w:rsid w:val="00E65776"/>
    <w:rsid w:val="00E81BA9"/>
    <w:rsid w:val="00E97429"/>
    <w:rsid w:val="00E97B4D"/>
    <w:rsid w:val="00EA1BBF"/>
    <w:rsid w:val="00EA7179"/>
    <w:rsid w:val="00EB0F5D"/>
    <w:rsid w:val="00EB4B24"/>
    <w:rsid w:val="00EB641F"/>
    <w:rsid w:val="00EC0334"/>
    <w:rsid w:val="00ED1747"/>
    <w:rsid w:val="00ED41A4"/>
    <w:rsid w:val="00ED48A5"/>
    <w:rsid w:val="00EE20AB"/>
    <w:rsid w:val="00EE2B1E"/>
    <w:rsid w:val="00EE547E"/>
    <w:rsid w:val="00F175EB"/>
    <w:rsid w:val="00F2499D"/>
    <w:rsid w:val="00F35FDE"/>
    <w:rsid w:val="00F62BE1"/>
    <w:rsid w:val="00F63B76"/>
    <w:rsid w:val="00F6740E"/>
    <w:rsid w:val="00F74DA9"/>
    <w:rsid w:val="00F76B00"/>
    <w:rsid w:val="00F8477B"/>
    <w:rsid w:val="00F84BBC"/>
    <w:rsid w:val="00F9384D"/>
    <w:rsid w:val="00F9452A"/>
    <w:rsid w:val="00F9491F"/>
    <w:rsid w:val="00FA3F67"/>
    <w:rsid w:val="00FA5CF7"/>
    <w:rsid w:val="00FB140B"/>
    <w:rsid w:val="00FB7877"/>
    <w:rsid w:val="00FC2FD2"/>
    <w:rsid w:val="00FD16E5"/>
    <w:rsid w:val="00FD3C73"/>
    <w:rsid w:val="00FD777D"/>
    <w:rsid w:val="00FE0975"/>
    <w:rsid w:val="00FE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CFE5A3"/>
  <w15:chartTrackingRefBased/>
  <w15:docId w15:val="{AEB0EDDD-0D9D-445F-98DD-9D2CAC3B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2795A"/>
    <w:pPr>
      <w:tabs>
        <w:tab w:val="left" w:pos="1418"/>
        <w:tab w:val="left" w:pos="4678"/>
        <w:tab w:val="left" w:pos="5954"/>
        <w:tab w:val="left" w:pos="7088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2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next w:val="Normal"/>
    <w:link w:val="Heading2Char"/>
    <w:qFormat/>
    <w:rsid w:val="0072795A"/>
    <w:pPr>
      <w:keepNext/>
      <w:keepLines/>
      <w:tabs>
        <w:tab w:val="left" w:pos="851"/>
      </w:tabs>
      <w:overflowPunct w:val="0"/>
      <w:autoSpaceDE w:val="0"/>
      <w:autoSpaceDN w:val="0"/>
      <w:adjustRightInd w:val="0"/>
      <w:spacing w:after="240" w:line="240" w:lineRule="atLeast"/>
      <w:ind w:left="851" w:hanging="851"/>
      <w:jc w:val="both"/>
      <w:textAlignment w:val="baseline"/>
      <w:outlineLvl w:val="1"/>
    </w:pPr>
    <w:rPr>
      <w:rFonts w:ascii="Arial" w:eastAsia="Times New Roman" w:hAnsi="Arial" w:cs="Times New Roman"/>
      <w:b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unhideWhenUsed/>
    <w:qFormat/>
    <w:rsid w:val="009C3B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7505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2795A"/>
    <w:rPr>
      <w:rFonts w:ascii="Arial" w:eastAsia="Times New Roman" w:hAnsi="Arial" w:cs="Times New Roman"/>
      <w:b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3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39A"/>
    <w:rPr>
      <w:rFonts w:ascii="Segoe UI" w:eastAsia="Times New Roman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A63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39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39A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3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39A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1B0EDE"/>
    <w:pPr>
      <w:ind w:left="720"/>
      <w:contextualSpacing/>
    </w:pPr>
  </w:style>
  <w:style w:type="paragraph" w:customStyle="1" w:styleId="B1">
    <w:name w:val="B1+"/>
    <w:basedOn w:val="Normal"/>
    <w:link w:val="B1Car"/>
    <w:rsid w:val="001B0EDE"/>
    <w:pPr>
      <w:numPr>
        <w:numId w:val="2"/>
      </w:num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</w:rPr>
  </w:style>
  <w:style w:type="paragraph" w:customStyle="1" w:styleId="TAL">
    <w:name w:val="TAL"/>
    <w:basedOn w:val="Normal"/>
    <w:rsid w:val="003B5F9C"/>
    <w:pPr>
      <w:keepNext/>
      <w:keepLines/>
      <w:tabs>
        <w:tab w:val="clear" w:pos="1418"/>
        <w:tab w:val="clear" w:pos="4678"/>
        <w:tab w:val="clear" w:pos="5954"/>
        <w:tab w:val="clear" w:pos="7088"/>
      </w:tabs>
      <w:jc w:val="left"/>
    </w:pPr>
    <w:rPr>
      <w:sz w:val="18"/>
    </w:rPr>
  </w:style>
  <w:style w:type="paragraph" w:customStyle="1" w:styleId="TAH">
    <w:name w:val="TAH"/>
    <w:basedOn w:val="Normal"/>
    <w:rsid w:val="003B5F9C"/>
    <w:pPr>
      <w:keepNext/>
      <w:keepLines/>
      <w:tabs>
        <w:tab w:val="clear" w:pos="1418"/>
        <w:tab w:val="clear" w:pos="4678"/>
        <w:tab w:val="clear" w:pos="5954"/>
        <w:tab w:val="clear" w:pos="7088"/>
      </w:tabs>
      <w:jc w:val="center"/>
    </w:pPr>
    <w:rPr>
      <w:b/>
      <w:sz w:val="18"/>
    </w:rPr>
  </w:style>
  <w:style w:type="paragraph" w:customStyle="1" w:styleId="TH">
    <w:name w:val="TH"/>
    <w:basedOn w:val="Normal"/>
    <w:next w:val="Normal"/>
    <w:rsid w:val="003B5F9C"/>
    <w:pPr>
      <w:keepNext/>
      <w:keepLines/>
      <w:tabs>
        <w:tab w:val="clear" w:pos="1418"/>
        <w:tab w:val="clear" w:pos="4678"/>
        <w:tab w:val="clear" w:pos="5954"/>
        <w:tab w:val="clear" w:pos="7088"/>
      </w:tabs>
      <w:spacing w:before="60" w:after="180"/>
      <w:jc w:val="center"/>
    </w:pPr>
    <w:rPr>
      <w:b/>
    </w:rPr>
  </w:style>
  <w:style w:type="character" w:customStyle="1" w:styleId="B1Car">
    <w:name w:val="B1+ Car"/>
    <w:link w:val="B1"/>
    <w:rsid w:val="003B5F9C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13722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3B8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paragraph" w:styleId="HTMLPreformatted">
    <w:name w:val="HTML Preformatted"/>
    <w:basedOn w:val="Normal"/>
    <w:link w:val="HTMLPreformattedChar"/>
    <w:uiPriority w:val="99"/>
    <w:rsid w:val="001D4F32"/>
    <w:pPr>
      <w:tabs>
        <w:tab w:val="clear" w:pos="1418"/>
        <w:tab w:val="clear" w:pos="4678"/>
        <w:tab w:val="clear" w:pos="5954"/>
        <w:tab w:val="clear" w:pos="7088"/>
      </w:tabs>
      <w:overflowPunct/>
      <w:autoSpaceDE/>
      <w:autoSpaceDN/>
      <w:adjustRightInd/>
      <w:jc w:val="left"/>
      <w:textAlignment w:val="auto"/>
    </w:pPr>
    <w:rPr>
      <w:rFonts w:ascii="Courier New" w:hAnsi="Courier New" w:cs="Courier New"/>
      <w:lang w:val="en-US"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D4F32"/>
    <w:rPr>
      <w:rFonts w:ascii="Courier New" w:eastAsia="Times New Roman" w:hAnsi="Courier New" w:cs="Courier New"/>
      <w:sz w:val="20"/>
      <w:szCs w:val="20"/>
      <w:lang w:val="en-US" w:eastAsia="ja-JP"/>
    </w:rPr>
  </w:style>
  <w:style w:type="character" w:styleId="HTMLCode">
    <w:name w:val="HTML Code"/>
    <w:unhideWhenUsed/>
    <w:rsid w:val="001D4F32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computercodeChar">
    <w:name w:val="computer code Char"/>
    <w:rsid w:val="001D4F32"/>
    <w:rPr>
      <w:rFonts w:ascii="Courier New" w:hAnsi="Courier New" w:cs="Courier New" w:hint="default"/>
      <w:noProof w:val="0"/>
      <w:sz w:val="20"/>
      <w:lang w:val="en-US" w:eastAsia="en-US" w:bidi="ar-SA"/>
    </w:rPr>
  </w:style>
  <w:style w:type="paragraph" w:styleId="Revision">
    <w:name w:val="Revision"/>
    <w:hidden/>
    <w:uiPriority w:val="99"/>
    <w:semiHidden/>
    <w:rsid w:val="00910506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17505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C01503"/>
    <w:rPr>
      <w:color w:val="0000FF"/>
      <w:u w:val="single"/>
    </w:rPr>
  </w:style>
  <w:style w:type="character" w:customStyle="1" w:styleId="FL-Char">
    <w:name w:val="FL-Char"/>
    <w:qFormat/>
    <w:rsid w:val="001B1F6B"/>
    <w:rPr>
      <w:rFonts w:ascii="Courier New" w:hAnsi="Courier New"/>
      <w:lang w:val="en-US"/>
    </w:rPr>
  </w:style>
  <w:style w:type="paragraph" w:customStyle="1" w:styleId="PL">
    <w:name w:val="PL"/>
    <w:rsid w:val="00EE2B1E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10C4BE255D994596C5BB215AECA851" ma:contentTypeVersion="12" ma:contentTypeDescription="Create a new document." ma:contentTypeScope="" ma:versionID="f2bd47ecfa08ab27477806a1ac7950d9">
  <xsd:schema xmlns:xsd="http://www.w3.org/2001/XMLSchema" xmlns:xs="http://www.w3.org/2001/XMLSchema" xmlns:p="http://schemas.microsoft.com/office/2006/metadata/properties" xmlns:ns3="7dc178ee-dc0a-4c8d-8a14-d0980ec8ece1" xmlns:ns4="0fafc96a-3a18-40c3-a4ea-d08ba6d51599" targetNamespace="http://schemas.microsoft.com/office/2006/metadata/properties" ma:root="true" ma:fieldsID="6b0b1a6936f153e312bba8ff99d3c59d" ns3:_="" ns4:_="">
    <xsd:import namespace="7dc178ee-dc0a-4c8d-8a14-d0980ec8ece1"/>
    <xsd:import namespace="0fafc96a-3a18-40c3-a4ea-d08ba6d515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178ee-dc0a-4c8d-8a14-d0980ec8ec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fc96a-3a18-40c3-a4ea-d08ba6d5159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0748A7-9C96-4645-9F59-E92103971D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228959-8830-41AA-85A2-57EE103EA3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2D2F48-6D8B-47E1-9EB6-1E50D19E3D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c178ee-dc0a-4c8d-8a14-d0980ec8ece1"/>
    <ds:schemaRef ds:uri="0fafc96a-3a18-40c3-a4ea-d08ba6d515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Peter Skov Andersen</dc:creator>
  <cp:keywords/>
  <dc:description/>
  <cp:lastModifiedBy>Andrea Lorelli</cp:lastModifiedBy>
  <cp:revision>41</cp:revision>
  <dcterms:created xsi:type="dcterms:W3CDTF">2020-04-09T06:20:00Z</dcterms:created>
  <dcterms:modified xsi:type="dcterms:W3CDTF">2020-07-03T09:47:00Z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2df67-a328-4bd4-9599-bc39523e460a_Enabled">
    <vt:lpwstr>True</vt:lpwstr>
  </property>
  <property fmtid="{D5CDD505-2E9C-101B-9397-08002B2CF9AE}" pid="3" name="MSIP_Label_43e2df67-a328-4bd4-9599-bc39523e460a_SiteId">
    <vt:lpwstr>d6b0bbee-7cd9-4d60-bce6-4a67b543e2ae</vt:lpwstr>
  </property>
  <property fmtid="{D5CDD505-2E9C-101B-9397-08002B2CF9AE}" pid="4" name="MSIP_Label_43e2df67-a328-4bd4-9599-bc39523e460a_Owner">
    <vt:lpwstr>brigitte.lonc@renault.com</vt:lpwstr>
  </property>
  <property fmtid="{D5CDD505-2E9C-101B-9397-08002B2CF9AE}" pid="5" name="MSIP_Label_43e2df67-a328-4bd4-9599-bc39523e460a_SetDate">
    <vt:lpwstr>2019-03-21T14:43:58.2321403Z</vt:lpwstr>
  </property>
  <property fmtid="{D5CDD505-2E9C-101B-9397-08002B2CF9AE}" pid="6" name="MSIP_Label_43e2df67-a328-4bd4-9599-bc39523e460a_Name">
    <vt:lpwstr>No Marking N</vt:lpwstr>
  </property>
  <property fmtid="{D5CDD505-2E9C-101B-9397-08002B2CF9AE}" pid="7" name="MSIP_Label_43e2df67-a328-4bd4-9599-bc39523e460a_Application">
    <vt:lpwstr>Microsoft Azure Information Protection</vt:lpwstr>
  </property>
  <property fmtid="{D5CDD505-2E9C-101B-9397-08002B2CF9AE}" pid="8" name="MSIP_Label_43e2df67-a328-4bd4-9599-bc39523e460a_Extended_MSFT_Method">
    <vt:lpwstr>Manual</vt:lpwstr>
  </property>
  <property fmtid="{D5CDD505-2E9C-101B-9397-08002B2CF9AE}" pid="9" name="MSIP_Label_7f30fc12-c89a-4829-a476-5bf9e2086332_Enabled">
    <vt:lpwstr>True</vt:lpwstr>
  </property>
  <property fmtid="{D5CDD505-2E9C-101B-9397-08002B2CF9AE}" pid="10" name="MSIP_Label_7f30fc12-c89a-4829-a476-5bf9e2086332_SiteId">
    <vt:lpwstr>d6b0bbee-7cd9-4d60-bce6-4a67b543e2ae</vt:lpwstr>
  </property>
  <property fmtid="{D5CDD505-2E9C-101B-9397-08002B2CF9AE}" pid="11" name="MSIP_Label_7f30fc12-c89a-4829-a476-5bf9e2086332_SetDate">
    <vt:lpwstr>2019-03-21T14:43:58.2321403Z</vt:lpwstr>
  </property>
  <property fmtid="{D5CDD505-2E9C-101B-9397-08002B2CF9AE}" pid="12" name="MSIP_Label_7f30fc12-c89a-4829-a476-5bf9e2086332_Name">
    <vt:lpwstr>Accessible to everybody</vt:lpwstr>
  </property>
  <property fmtid="{D5CDD505-2E9C-101B-9397-08002B2CF9AE}" pid="13" name="MSIP_Label_7f30fc12-c89a-4829-a476-5bf9e2086332_Extended_MSFT_Method">
    <vt:lpwstr>Manual</vt:lpwstr>
  </property>
  <property fmtid="{D5CDD505-2E9C-101B-9397-08002B2CF9AE}" pid="14" name="Sensitivity">
    <vt:lpwstr>No Marking N Accessible to everybody</vt:lpwstr>
  </property>
  <property fmtid="{D5CDD505-2E9C-101B-9397-08002B2CF9AE}" pid="15" name="ContentTypeId">
    <vt:lpwstr>0x0101007310C4BE255D994596C5BB215AECA851</vt:lpwstr>
  </property>
</Properties>
</file>