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672"/>
        <w:gridCol w:w="2104"/>
        <w:gridCol w:w="8201"/>
        <w:gridCol w:w="136"/>
      </w:tblGrid>
      <w:tr w:rsidR="00D80F43" w:rsidRPr="00F75899" w14:paraId="53E1D179" w14:textId="77777777" w:rsidTr="00F75899">
        <w:trPr>
          <w:jc w:val="center"/>
        </w:trPr>
        <w:tc>
          <w:tcPr>
            <w:tcW w:w="11113" w:type="dxa"/>
            <w:gridSpan w:val="4"/>
            <w:shd w:val="clear" w:color="auto" w:fill="E0E0E0"/>
          </w:tcPr>
          <w:p w14:paraId="1EA15027" w14:textId="7A6B934F" w:rsidR="00D80F43" w:rsidRPr="00F75899" w:rsidRDefault="00D80F43">
            <w:pPr>
              <w:pStyle w:val="baseStyle"/>
              <w:jc w:val="right"/>
              <w:rPr>
                <w:rFonts w:ascii="Arial" w:hAnsi="Arial" w:cs="Arial"/>
                <w:b/>
                <w:bCs/>
              </w:rPr>
            </w:pPr>
            <w:r w:rsidRPr="00F75899">
              <w:rPr>
                <w:rFonts w:ascii="Arial" w:hAnsi="Arial" w:cs="Arial"/>
                <w:b/>
                <w:bCs/>
              </w:rPr>
              <w:t xml:space="preserve">Sophia-Antipolis, </w:t>
            </w:r>
            <w:r w:rsidR="00C07740" w:rsidRPr="00F75899"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Pr="00F75899">
              <w:rPr>
                <w:rFonts w:ascii="Arial" w:hAnsi="Arial" w:cs="Arial"/>
                <w:b/>
                <w:bCs/>
                <w:color w:val="000000"/>
              </w:rPr>
              <w:instrText xml:space="preserve"> DATE \@ "dd MMMM yyyy" </w:instrText>
            </w:r>
            <w:r w:rsidR="00C07740" w:rsidRPr="00F7589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1E320E">
              <w:rPr>
                <w:rFonts w:ascii="Arial" w:hAnsi="Arial" w:cs="Arial"/>
                <w:b/>
                <w:bCs/>
                <w:color w:val="000000"/>
              </w:rPr>
              <w:t>16 August 2022</w:t>
            </w:r>
            <w:r w:rsidR="00C07740" w:rsidRPr="00F7589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  <w:p w14:paraId="2D8C9CFE" w14:textId="29B90E99" w:rsidR="00A53102" w:rsidRPr="00F75899" w:rsidRDefault="00D80F43" w:rsidP="001F0EF5">
            <w:pPr>
              <w:pStyle w:val="baseStyle"/>
              <w:jc w:val="center"/>
              <w:rPr>
                <w:rFonts w:ascii="Arial" w:hAnsi="Arial" w:cs="Arial"/>
                <w:b/>
                <w:bCs/>
              </w:rPr>
            </w:pPr>
            <w:r w:rsidRPr="00F75899">
              <w:rPr>
                <w:rFonts w:ascii="Arial" w:hAnsi="Arial" w:cs="Arial"/>
                <w:b/>
                <w:bCs/>
                <w:sz w:val="24"/>
              </w:rPr>
              <w:t xml:space="preserve">Invitation to </w:t>
            </w:r>
            <w:r w:rsidR="0033440B" w:rsidRPr="00F75899">
              <w:rPr>
                <w:rFonts w:ascii="Arial" w:hAnsi="Arial" w:cs="Arial"/>
                <w:b/>
                <w:bCs/>
                <w:sz w:val="24"/>
              </w:rPr>
              <w:t xml:space="preserve">the </w:t>
            </w:r>
            <w:r w:rsidR="003763B9" w:rsidRPr="00F75899">
              <w:rPr>
                <w:rFonts w:ascii="Arial" w:hAnsi="Arial" w:cs="Arial"/>
                <w:b/>
                <w:bCs/>
                <w:sz w:val="24"/>
              </w:rPr>
              <w:t>MTS</w:t>
            </w:r>
            <w:r w:rsidR="00E949DF" w:rsidRPr="00F75899">
              <w:rPr>
                <w:rFonts w:ascii="Arial" w:hAnsi="Arial" w:cs="Arial"/>
                <w:b/>
                <w:bCs/>
                <w:sz w:val="24"/>
              </w:rPr>
              <w:t>#</w:t>
            </w:r>
            <w:r w:rsidR="002D608B">
              <w:rPr>
                <w:rFonts w:ascii="Arial" w:hAnsi="Arial" w:cs="Arial"/>
                <w:b/>
                <w:bCs/>
                <w:sz w:val="24"/>
              </w:rPr>
              <w:t>87</w:t>
            </w:r>
            <w:r w:rsidR="004F214E" w:rsidRPr="00F75899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E949DF" w:rsidRPr="00F75899">
              <w:rPr>
                <w:rFonts w:ascii="Arial" w:hAnsi="Arial" w:cs="Arial"/>
                <w:b/>
                <w:bCs/>
                <w:sz w:val="24"/>
              </w:rPr>
              <w:t>m</w:t>
            </w:r>
            <w:r w:rsidR="000516E4" w:rsidRPr="00F75899">
              <w:rPr>
                <w:rFonts w:ascii="Arial" w:hAnsi="Arial" w:cs="Arial"/>
                <w:b/>
                <w:bCs/>
                <w:sz w:val="24"/>
              </w:rPr>
              <w:t>eeting</w:t>
            </w:r>
            <w:r w:rsidR="00DE2531" w:rsidRPr="00F75899">
              <w:rPr>
                <w:rFonts w:ascii="Arial" w:hAnsi="Arial" w:cs="Arial"/>
                <w:b/>
                <w:bCs/>
                <w:sz w:val="24"/>
              </w:rPr>
              <w:br/>
            </w:r>
            <w:r w:rsidR="004F214E" w:rsidRPr="00F75899">
              <w:rPr>
                <w:rFonts w:ascii="Arial" w:hAnsi="Arial" w:cs="Arial"/>
                <w:b/>
                <w:bCs/>
                <w:sz w:val="24"/>
              </w:rPr>
              <w:t xml:space="preserve">on </w:t>
            </w:r>
            <w:r w:rsidR="002D608B">
              <w:rPr>
                <w:rFonts w:ascii="Arial" w:hAnsi="Arial" w:cs="Arial"/>
                <w:b/>
                <w:bCs/>
                <w:sz w:val="24"/>
              </w:rPr>
              <w:t>04</w:t>
            </w:r>
            <w:r w:rsidR="005156B4">
              <w:rPr>
                <w:rFonts w:ascii="Arial" w:hAnsi="Arial" w:cs="Arial"/>
                <w:b/>
                <w:bCs/>
                <w:sz w:val="24"/>
              </w:rPr>
              <w:t xml:space="preserve"> - 05</w:t>
            </w:r>
            <w:r w:rsidR="00AD4877" w:rsidRPr="00F75899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5156B4">
              <w:rPr>
                <w:rFonts w:ascii="Arial" w:hAnsi="Arial" w:cs="Arial"/>
                <w:b/>
                <w:bCs/>
                <w:sz w:val="24"/>
              </w:rPr>
              <w:t>October</w:t>
            </w:r>
            <w:r w:rsidR="007D5E3B" w:rsidRPr="00F75899">
              <w:rPr>
                <w:rFonts w:ascii="Arial" w:hAnsi="Arial" w:cs="Arial"/>
                <w:b/>
                <w:bCs/>
                <w:sz w:val="24"/>
              </w:rPr>
              <w:t xml:space="preserve"> 20</w:t>
            </w:r>
            <w:r w:rsidR="005156B4">
              <w:rPr>
                <w:rFonts w:ascii="Arial" w:hAnsi="Arial" w:cs="Arial"/>
                <w:b/>
                <w:bCs/>
                <w:sz w:val="24"/>
              </w:rPr>
              <w:t>22</w:t>
            </w:r>
            <w:r w:rsidR="00BD74AE">
              <w:rPr>
                <w:rFonts w:ascii="Arial" w:hAnsi="Arial" w:cs="Arial"/>
                <w:b/>
                <w:bCs/>
                <w:sz w:val="24"/>
              </w:rPr>
              <w:t xml:space="preserve"> in </w:t>
            </w:r>
            <w:r w:rsidR="005156B4">
              <w:rPr>
                <w:rFonts w:ascii="Arial" w:hAnsi="Arial" w:cs="Arial"/>
                <w:b/>
                <w:bCs/>
                <w:sz w:val="24"/>
              </w:rPr>
              <w:t>Tallin</w:t>
            </w:r>
            <w:r w:rsidRPr="00F75899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Pr="00F75899">
              <w:rPr>
                <w:rFonts w:ascii="Arial" w:hAnsi="Arial" w:cs="Arial"/>
                <w:b/>
                <w:bCs/>
                <w:color w:val="000000"/>
              </w:rPr>
              <w:t>Link to registration &amp; meeting</w:t>
            </w:r>
            <w:r w:rsidRPr="00F75899">
              <w:rPr>
                <w:rFonts w:ascii="Arial" w:hAnsi="Arial" w:cs="Arial"/>
                <w:b/>
                <w:bCs/>
              </w:rPr>
              <w:t xml:space="preserve"> documents </w:t>
            </w:r>
          </w:p>
          <w:p w14:paraId="02320476" w14:textId="03D53B9D" w:rsidR="00BD74AE" w:rsidRPr="00F75899" w:rsidRDefault="005156B4" w:rsidP="005156B4">
            <w:pPr>
              <w:pStyle w:val="baseStyle"/>
              <w:jc w:val="center"/>
              <w:rPr>
                <w:rFonts w:ascii="Arial" w:hAnsi="Arial" w:cs="Arial"/>
                <w:b/>
              </w:rPr>
            </w:pPr>
            <w:r w:rsidRPr="005156B4">
              <w:rPr>
                <w:rFonts w:ascii="Arial" w:hAnsi="Arial" w:cs="Arial"/>
                <w:b/>
              </w:rPr>
              <w:t>https://portal.etsi.org/Meetings.aspx#/meeting?MtgId=44178</w:t>
            </w:r>
          </w:p>
        </w:tc>
      </w:tr>
      <w:tr w:rsidR="00D80F43" w:rsidRPr="00F75899" w14:paraId="60A546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672" w:type="dxa"/>
          <w:jc w:val="center"/>
        </w:trPr>
        <w:tc>
          <w:tcPr>
            <w:tcW w:w="10441" w:type="dxa"/>
            <w:gridSpan w:val="3"/>
          </w:tcPr>
          <w:p w14:paraId="192DE80D" w14:textId="77777777" w:rsidR="00D80F43" w:rsidRPr="00F75899" w:rsidRDefault="00D80F43">
            <w:pPr>
              <w:pStyle w:val="baseStyle"/>
              <w:jc w:val="both"/>
              <w:rPr>
                <w:rFonts w:ascii="Arial" w:hAnsi="Arial" w:cs="Arial"/>
                <w:noProof w:val="0"/>
              </w:rPr>
            </w:pPr>
            <w:r w:rsidRPr="00F75899">
              <w:rPr>
                <w:rFonts w:ascii="Arial" w:hAnsi="Arial" w:cs="Arial"/>
              </w:rPr>
              <w:br/>
              <w:t>Dear Colleague,</w:t>
            </w:r>
          </w:p>
          <w:p w14:paraId="112C0415" w14:textId="30B02A3D" w:rsidR="00D80F43" w:rsidRPr="00F75899" w:rsidRDefault="00D80F43" w:rsidP="00BD74AE">
            <w:pPr>
              <w:spacing w:after="60"/>
              <w:rPr>
                <w:rFonts w:ascii="Arial" w:hAnsi="Arial" w:cs="Arial"/>
                <w:color w:val="666666"/>
              </w:rPr>
            </w:pPr>
            <w:r w:rsidRPr="00F75899">
              <w:rPr>
                <w:rFonts w:ascii="Arial" w:hAnsi="Arial" w:cs="Arial"/>
              </w:rPr>
              <w:t xml:space="preserve">On behalf of </w:t>
            </w:r>
            <w:r w:rsidR="009E3A21">
              <w:rPr>
                <w:rFonts w:ascii="Arial" w:hAnsi="Arial" w:cs="Arial"/>
              </w:rPr>
              <w:t xml:space="preserve">Andrus </w:t>
            </w:r>
            <w:proofErr w:type="spellStart"/>
            <w:r w:rsidR="00C109F6">
              <w:rPr>
                <w:rFonts w:ascii="Arial" w:hAnsi="Arial" w:cs="Arial"/>
              </w:rPr>
              <w:t>Lehtmets</w:t>
            </w:r>
            <w:proofErr w:type="spellEnd"/>
            <w:r w:rsidR="001E320E">
              <w:rPr>
                <w:rFonts w:ascii="Arial" w:hAnsi="Arial" w:cs="Arial"/>
              </w:rPr>
              <w:t xml:space="preserve"> (Elvior)</w:t>
            </w:r>
            <w:bookmarkStart w:id="0" w:name="_GoBack"/>
            <w:bookmarkEnd w:id="0"/>
            <w:r w:rsidR="00C109F6">
              <w:rPr>
                <w:rFonts w:ascii="Arial" w:hAnsi="Arial" w:cs="Arial"/>
              </w:rPr>
              <w:t>, ETSI</w:t>
            </w:r>
            <w:r w:rsidRPr="00F75899">
              <w:rPr>
                <w:rFonts w:ascii="Arial" w:hAnsi="Arial" w:cs="Arial"/>
              </w:rPr>
              <w:t xml:space="preserve"> has the pleasure of informing you of the arrangements for the above-mentioned meeting.</w:t>
            </w:r>
          </w:p>
        </w:tc>
      </w:tr>
      <w:tr w:rsidR="00D80F43" w:rsidRPr="00F75899" w14:paraId="039ACFD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36" w:type="dxa"/>
          <w:jc w:val="center"/>
        </w:trPr>
        <w:tc>
          <w:tcPr>
            <w:tcW w:w="2776" w:type="dxa"/>
            <w:gridSpan w:val="2"/>
            <w:shd w:val="clear" w:color="auto" w:fill="E0E0E0"/>
          </w:tcPr>
          <w:p w14:paraId="3F8C01FE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 w:rsidRPr="00F75899">
              <w:rPr>
                <w:rFonts w:ascii="Arial" w:hAnsi="Arial" w:cs="Arial"/>
                <w:b/>
                <w:caps/>
              </w:rPr>
              <w:t>Address of the meeting</w:t>
            </w:r>
          </w:p>
          <w:p w14:paraId="793535CD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8201" w:type="dxa"/>
          </w:tcPr>
          <w:p w14:paraId="61E3BAE8" w14:textId="77777777" w:rsidR="00D80F43" w:rsidRDefault="00D80F43" w:rsidP="00F75899">
            <w:pPr>
              <w:rPr>
                <w:rFonts w:ascii="Arial" w:hAnsi="Arial" w:cs="Arial"/>
                <w:noProof/>
              </w:rPr>
            </w:pPr>
          </w:p>
          <w:p w14:paraId="2D53D18D" w14:textId="53941185" w:rsidR="00515B7D" w:rsidRPr="00F75899" w:rsidRDefault="00515B7D" w:rsidP="00F75899">
            <w:pPr>
              <w:rPr>
                <w:rFonts w:ascii="Arial" w:hAnsi="Arial" w:cs="Arial"/>
                <w:noProof/>
              </w:rPr>
            </w:pPr>
            <w:proofErr w:type="spellStart"/>
            <w:r w:rsidRPr="00B14424">
              <w:rPr>
                <w:rFonts w:ascii="Calibri" w:hAnsi="Calibri" w:cs="Calibri"/>
                <w:sz w:val="22"/>
                <w:szCs w:val="22"/>
                <w:lang w:val="en-US"/>
              </w:rPr>
              <w:t>Mäealuse</w:t>
            </w:r>
            <w:proofErr w:type="spellEnd"/>
            <w:r w:rsidRPr="00B144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2/1, 3</w:t>
            </w:r>
            <w:r w:rsidRPr="00B14424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rd</w:t>
            </w:r>
            <w:r w:rsidRPr="00B1442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floor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Elvior</w:t>
            </w:r>
            <w:proofErr w:type="spellEnd"/>
            <w:r w:rsidRPr="00B14424">
              <w:rPr>
                <w:rFonts w:ascii="Calibri" w:hAnsi="Calibri" w:cs="Calibri"/>
                <w:sz w:val="22"/>
                <w:szCs w:val="22"/>
                <w:lang w:val="en-US"/>
              </w:rPr>
              <w:t>, Tallinn, Estonia 12618</w:t>
            </w:r>
          </w:p>
        </w:tc>
      </w:tr>
      <w:tr w:rsidR="00D80F43" w:rsidRPr="00F75899" w14:paraId="67A23FE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36" w:type="dxa"/>
          <w:jc w:val="center"/>
        </w:trPr>
        <w:tc>
          <w:tcPr>
            <w:tcW w:w="2776" w:type="dxa"/>
            <w:gridSpan w:val="2"/>
            <w:shd w:val="clear" w:color="auto" w:fill="E0E0E0"/>
          </w:tcPr>
          <w:p w14:paraId="65250941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 w:rsidRPr="00F75899">
              <w:rPr>
                <w:rFonts w:ascii="Arial" w:hAnsi="Arial" w:cs="Arial"/>
                <w:b/>
                <w:caps/>
              </w:rPr>
              <w:t>mEETING SCHEDULE</w:t>
            </w:r>
          </w:p>
          <w:p w14:paraId="58E0F6C0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8201" w:type="dxa"/>
          </w:tcPr>
          <w:p w14:paraId="680A2109" w14:textId="5AC1935C" w:rsidR="00D80F43" w:rsidRPr="00BD74AE" w:rsidRDefault="00BD74AE" w:rsidP="00515B7D">
            <w:pPr>
              <w:pStyle w:val="baseStyle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15B7D">
              <w:rPr>
                <w:rFonts w:ascii="Calibri" w:hAnsi="Calibri" w:cs="Calibri"/>
                <w:b/>
                <w:bCs/>
                <w:sz w:val="22"/>
                <w:szCs w:val="22"/>
              </w:rPr>
              <w:t>MTS#87</w:t>
            </w:r>
            <w:r w:rsidR="00515B7D" w:rsidRPr="005568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plenary</w:t>
            </w:r>
            <w:r w:rsidR="00515B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515B7D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D258BC">
              <w:rPr>
                <w:rFonts w:ascii="Calibri" w:hAnsi="Calibri" w:cs="Calibri"/>
                <w:bCs/>
                <w:sz w:val="22"/>
                <w:szCs w:val="22"/>
              </w:rPr>
              <w:t>th</w:t>
            </w:r>
            <w:r w:rsidR="00515B7D">
              <w:rPr>
                <w:rFonts w:ascii="Calibri" w:hAnsi="Calibri" w:cs="Calibri"/>
                <w:bCs/>
                <w:sz w:val="22"/>
                <w:szCs w:val="22"/>
              </w:rPr>
              <w:t xml:space="preserve"> October 2022</w:t>
            </w:r>
            <w:r w:rsidR="00515B7D" w:rsidRPr="00556879">
              <w:rPr>
                <w:rFonts w:ascii="Calibri" w:hAnsi="Calibri" w:cs="Calibri"/>
                <w:bCs/>
                <w:sz w:val="22"/>
                <w:szCs w:val="22"/>
              </w:rPr>
              <w:t xml:space="preserve"> from </w:t>
            </w:r>
            <w:r w:rsidR="00515B7D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  <w:r w:rsidR="00515B7D" w:rsidRPr="00556879">
              <w:rPr>
                <w:rFonts w:ascii="Calibri" w:hAnsi="Calibri" w:cs="Calibri"/>
                <w:bCs/>
                <w:sz w:val="22"/>
                <w:szCs w:val="22"/>
              </w:rPr>
              <w:t>:00 to</w:t>
            </w:r>
            <w:r w:rsidR="00515B7D">
              <w:rPr>
                <w:rFonts w:ascii="Calibri" w:hAnsi="Calibri" w:cs="Calibri"/>
                <w:bCs/>
                <w:sz w:val="22"/>
                <w:szCs w:val="22"/>
              </w:rPr>
              <w:t xml:space="preserve"> 5</w:t>
            </w:r>
            <w:r w:rsidR="00515B7D" w:rsidRPr="006303A7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="00515B7D">
              <w:rPr>
                <w:rFonts w:ascii="Calibri" w:hAnsi="Calibri" w:cs="Calibri"/>
                <w:bCs/>
                <w:sz w:val="22"/>
                <w:szCs w:val="22"/>
              </w:rPr>
              <w:t xml:space="preserve"> October 17:00</w:t>
            </w:r>
          </w:p>
        </w:tc>
      </w:tr>
      <w:tr w:rsidR="00D80F43" w:rsidRPr="00F75899" w14:paraId="5266DB9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36" w:type="dxa"/>
          <w:jc w:val="center"/>
        </w:trPr>
        <w:tc>
          <w:tcPr>
            <w:tcW w:w="2776" w:type="dxa"/>
            <w:gridSpan w:val="2"/>
            <w:shd w:val="clear" w:color="auto" w:fill="E0E0E0"/>
          </w:tcPr>
          <w:p w14:paraId="567AF88E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 w:rsidRPr="00F75899">
              <w:rPr>
                <w:rFonts w:ascii="Arial" w:hAnsi="Arial" w:cs="Arial"/>
                <w:b/>
                <w:caps/>
              </w:rPr>
              <w:t>REGISTRAtion</w:t>
            </w:r>
          </w:p>
          <w:p w14:paraId="469E45CA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201" w:type="dxa"/>
          </w:tcPr>
          <w:p w14:paraId="40E826EE" w14:textId="0C97A81F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</w:rPr>
            </w:pPr>
            <w:r w:rsidRPr="00F75899">
              <w:rPr>
                <w:rFonts w:ascii="Arial" w:hAnsi="Arial" w:cs="Arial"/>
                <w:lang w:val="en-US"/>
              </w:rPr>
              <w:t>Please use</w:t>
            </w:r>
            <w:r w:rsidR="005156B4">
              <w:rPr>
                <w:rFonts w:ascii="Arial" w:hAnsi="Arial" w:cs="Arial"/>
                <w:lang w:val="en-US"/>
              </w:rPr>
              <w:t xml:space="preserve">:  </w:t>
            </w:r>
            <w:hyperlink r:id="rId8" w:anchor="/meeting?MtgId=44178" w:history="1">
              <w:r w:rsidR="005156B4" w:rsidRPr="005156B4">
                <w:rPr>
                  <w:rStyle w:val="Hyperlink"/>
                  <w:rFonts w:ascii="Arial" w:hAnsi="Arial" w:cs="Arial"/>
                  <w:lang w:val="en-US"/>
                </w:rPr>
                <w:t>https://portal.etsi.org/Meetings.aspx#/meeting?MtgId=44178</w:t>
              </w:r>
            </w:hyperlink>
          </w:p>
          <w:p w14:paraId="252A5C6B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F75899">
              <w:rPr>
                <w:rFonts w:ascii="Arial" w:hAnsi="Arial" w:cs="Arial"/>
                <w:bCs/>
              </w:rPr>
              <w:t>Non ETSI member</w:t>
            </w:r>
            <w:r w:rsidR="00575E61" w:rsidRPr="00F75899">
              <w:rPr>
                <w:rFonts w:ascii="Arial" w:hAnsi="Arial" w:cs="Arial"/>
                <w:bCs/>
              </w:rPr>
              <w:t>s</w:t>
            </w:r>
            <w:r w:rsidRPr="00F75899">
              <w:rPr>
                <w:rFonts w:ascii="Arial" w:hAnsi="Arial" w:cs="Arial"/>
                <w:bCs/>
              </w:rPr>
              <w:t xml:space="preserve"> are usually not permitted to attend ETSI meetings unless authorized by the Chairman.</w:t>
            </w:r>
          </w:p>
          <w:p w14:paraId="6528342F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D80F43" w:rsidRPr="00F75899" w14:paraId="4BDBAD8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36" w:type="dxa"/>
          <w:jc w:val="center"/>
        </w:trPr>
        <w:tc>
          <w:tcPr>
            <w:tcW w:w="2776" w:type="dxa"/>
            <w:gridSpan w:val="2"/>
            <w:shd w:val="clear" w:color="auto" w:fill="E0E0E0"/>
          </w:tcPr>
          <w:p w14:paraId="4F024A7A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 w:rsidRPr="00F75899">
              <w:rPr>
                <w:rFonts w:ascii="Arial" w:hAnsi="Arial" w:cs="Arial"/>
                <w:b/>
                <w:caps/>
              </w:rPr>
              <w:t>Documents for the meeting</w:t>
            </w:r>
          </w:p>
          <w:p w14:paraId="25F00D61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201" w:type="dxa"/>
          </w:tcPr>
          <w:p w14:paraId="053DFAAA" w14:textId="75623ECA" w:rsidR="004069F3" w:rsidRPr="00F75899" w:rsidRDefault="004069F3" w:rsidP="004069F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F75899">
              <w:rPr>
                <w:rFonts w:ascii="Arial" w:hAnsi="Arial" w:cs="Arial"/>
                <w:lang w:val="en-US"/>
              </w:rPr>
              <w:t xml:space="preserve">Reserve contribution numbers </w:t>
            </w:r>
            <w:hyperlink r:id="rId9" w:anchor="/50610-contributions" w:history="1">
              <w:r w:rsidRPr="00BE28D8">
                <w:rPr>
                  <w:rStyle w:val="Hyperlink"/>
                  <w:rFonts w:ascii="Arial" w:hAnsi="Arial" w:cs="Arial"/>
                  <w:lang w:val="en-US"/>
                </w:rPr>
                <w:t>HERE</w:t>
              </w:r>
            </w:hyperlink>
          </w:p>
          <w:p w14:paraId="35C5F69E" w14:textId="77777777" w:rsidR="004069F3" w:rsidRPr="00F75899" w:rsidRDefault="004069F3" w:rsidP="004069F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F75899">
              <w:rPr>
                <w:rFonts w:ascii="Arial" w:hAnsi="Arial" w:cs="Arial"/>
                <w:lang w:val="en-US"/>
              </w:rPr>
              <w:t>Note that contributions assigned to this meeting can be retrieved from the meeting details page or in docbox.</w:t>
            </w:r>
          </w:p>
          <w:p w14:paraId="0692E158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F75899">
              <w:rPr>
                <w:rFonts w:ascii="Arial" w:hAnsi="Arial" w:cs="Arial"/>
                <w:lang w:val="en-US"/>
              </w:rPr>
              <w:t xml:space="preserve">If in doubt or if your company is not an ETSI member contact </w:t>
            </w:r>
            <w:hyperlink r:id="rId10" w:history="1">
              <w:r w:rsidR="006064E4" w:rsidRPr="00F75899">
                <w:rPr>
                  <w:rStyle w:val="Hyperlink"/>
                  <w:rFonts w:ascii="Arial" w:hAnsi="Arial" w:cs="Arial"/>
                </w:rPr>
                <w:t>MTSsupport@etsi.org</w:t>
              </w:r>
            </w:hyperlink>
          </w:p>
        </w:tc>
      </w:tr>
      <w:tr w:rsidR="00D80F43" w:rsidRPr="00F75899" w14:paraId="3DF1415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36" w:type="dxa"/>
          <w:jc w:val="center"/>
        </w:trPr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59E1074" w14:textId="77777777" w:rsidR="00D80F43" w:rsidRPr="00F75899" w:rsidRDefault="00D80F43">
            <w:pPr>
              <w:pStyle w:val="baseStyle"/>
              <w:rPr>
                <w:rFonts w:ascii="Arial" w:hAnsi="Arial" w:cs="Arial"/>
                <w:b/>
                <w:caps/>
              </w:rPr>
            </w:pPr>
            <w:r w:rsidRPr="00F75899">
              <w:rPr>
                <w:rFonts w:ascii="Arial" w:hAnsi="Arial" w:cs="Arial"/>
                <w:b/>
                <w:bCs/>
              </w:rPr>
              <w:t>ELECTRONIC WORKING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133F" w14:textId="77777777" w:rsidR="00D80F43" w:rsidRPr="00F75899" w:rsidRDefault="00A75F10">
            <w:pPr>
              <w:pStyle w:val="baseStyle"/>
              <w:spacing w:before="60" w:after="60"/>
              <w:rPr>
                <w:rFonts w:ascii="Arial" w:hAnsi="Arial" w:cs="Arial"/>
              </w:rPr>
            </w:pPr>
            <w:r w:rsidRPr="00F75899">
              <w:rPr>
                <w:rFonts w:ascii="Arial" w:hAnsi="Arial" w:cs="Arial"/>
                <w:lang w:val="en-US"/>
              </w:rPr>
              <w:t>You may log onto the ETSI network. For assistance please follow the instructions in this link:</w:t>
            </w:r>
            <w:r w:rsidR="00F716BC" w:rsidRPr="00F75899">
              <w:rPr>
                <w:rFonts w:ascii="Arial" w:hAnsi="Arial" w:cs="Arial"/>
                <w:lang w:val="en-US"/>
              </w:rPr>
              <w:t xml:space="preserve"> </w:t>
            </w:r>
            <w:hyperlink r:id="rId11" w:history="1">
              <w:r w:rsidRPr="00F75899">
                <w:rPr>
                  <w:rFonts w:ascii="Arial" w:hAnsi="Arial" w:cs="Arial"/>
                  <w:color w:val="0000FF"/>
                  <w:u w:val="single"/>
                  <w:lang w:val="en-US"/>
                </w:rPr>
                <w:t>http://portal.etsi.org/helpdesk/</w:t>
              </w:r>
            </w:hyperlink>
            <w:r w:rsidRPr="00F7589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F75899">
              <w:rPr>
                <w:rFonts w:ascii="Arial" w:hAnsi="Arial" w:cs="Arial"/>
                <w:lang w:val="en-US"/>
              </w:rPr>
              <w:t>(click on "Network Facilities" in menu).</w:t>
            </w:r>
          </w:p>
        </w:tc>
      </w:tr>
      <w:tr w:rsidR="00D80F43" w:rsidRPr="00F75899" w14:paraId="5D0BAE7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36" w:type="dxa"/>
          <w:jc w:val="center"/>
        </w:trPr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B636357" w14:textId="77777777" w:rsidR="00D80F43" w:rsidRPr="00F75899" w:rsidRDefault="00D80F43">
            <w:pPr>
              <w:pStyle w:val="baseStyle"/>
              <w:rPr>
                <w:rFonts w:ascii="Arial" w:hAnsi="Arial" w:cs="Arial"/>
                <w:b/>
                <w:caps/>
              </w:rPr>
            </w:pPr>
            <w:r w:rsidRPr="00F75899">
              <w:rPr>
                <w:rFonts w:ascii="Arial" w:hAnsi="Arial" w:cs="Arial"/>
                <w:b/>
                <w:caps/>
              </w:rPr>
              <w:t>Local information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F32B" w14:textId="551C762E" w:rsidR="00D80F43" w:rsidRPr="00F75899" w:rsidRDefault="00454B9A" w:rsidP="00F75899">
            <w:pPr>
              <w:pStyle w:val="baseStyle"/>
              <w:spacing w:before="60" w:after="60"/>
              <w:rPr>
                <w:rFonts w:ascii="Arial" w:hAnsi="Arial" w:cs="Arial"/>
              </w:rPr>
            </w:pPr>
            <w:hyperlink r:id="rId12" w:history="1">
              <w:r w:rsidR="004E6BA8" w:rsidRPr="0074334D">
                <w:rPr>
                  <w:rStyle w:val="Hyperlink"/>
                  <w:rFonts w:ascii="Arial" w:hAnsi="Arial" w:cs="Arial"/>
                </w:rPr>
                <w:t>https://visittallinn.ee/eng</w:t>
              </w:r>
            </w:hyperlink>
            <w:r w:rsidR="004E6BA8">
              <w:rPr>
                <w:rFonts w:ascii="Arial" w:hAnsi="Arial" w:cs="Arial"/>
              </w:rPr>
              <w:t xml:space="preserve"> </w:t>
            </w:r>
          </w:p>
        </w:tc>
      </w:tr>
      <w:tr w:rsidR="00D80F43" w:rsidRPr="00F75899" w14:paraId="1892EF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672" w:type="dxa"/>
          <w:trHeight w:val="648"/>
          <w:jc w:val="center"/>
        </w:trPr>
        <w:tc>
          <w:tcPr>
            <w:tcW w:w="10441" w:type="dxa"/>
            <w:gridSpan w:val="3"/>
          </w:tcPr>
          <w:p w14:paraId="24319A2C" w14:textId="77777777" w:rsidR="00F75899" w:rsidRPr="00F75899" w:rsidRDefault="00F75899">
            <w:pPr>
              <w:pStyle w:val="baseStyle"/>
              <w:rPr>
                <w:rFonts w:ascii="Arial" w:hAnsi="Arial" w:cs="Arial"/>
              </w:rPr>
            </w:pPr>
          </w:p>
          <w:p w14:paraId="1DF45CA2" w14:textId="386BF476" w:rsidR="00D80F43" w:rsidRPr="00F75899" w:rsidRDefault="00D80F43">
            <w:pPr>
              <w:pStyle w:val="baseStyle"/>
              <w:rPr>
                <w:rFonts w:ascii="Arial" w:hAnsi="Arial" w:cs="Arial"/>
                <w:sz w:val="22"/>
              </w:rPr>
            </w:pPr>
            <w:r w:rsidRPr="00F75899">
              <w:rPr>
                <w:rFonts w:ascii="Arial" w:hAnsi="Arial" w:cs="Arial"/>
              </w:rPr>
              <w:t xml:space="preserve">I look forward to seeing you in </w:t>
            </w:r>
            <w:r w:rsidR="005156B4">
              <w:rPr>
                <w:rFonts w:ascii="Arial" w:hAnsi="Arial" w:cs="Arial"/>
              </w:rPr>
              <w:t>Tallin</w:t>
            </w:r>
            <w:r w:rsidRPr="00F75899">
              <w:rPr>
                <w:rFonts w:ascii="Arial" w:hAnsi="Arial" w:cs="Arial"/>
              </w:rPr>
              <w:t>.</w:t>
            </w:r>
          </w:p>
          <w:p w14:paraId="429273BD" w14:textId="77777777" w:rsidR="00D80F43" w:rsidRPr="00F75899" w:rsidRDefault="00D80F43">
            <w:pPr>
              <w:pStyle w:val="baseStyleOffset"/>
              <w:rPr>
                <w:rFonts w:ascii="Arial" w:hAnsi="Arial" w:cs="Arial"/>
              </w:rPr>
            </w:pPr>
            <w:r w:rsidRPr="00F75899">
              <w:rPr>
                <w:rFonts w:ascii="Arial" w:hAnsi="Arial" w:cs="Arial"/>
              </w:rPr>
              <w:t>Yours sincerely</w:t>
            </w:r>
          </w:p>
          <w:p w14:paraId="076EFF0B" w14:textId="77777777" w:rsidR="00596AF2" w:rsidRPr="00F75899" w:rsidRDefault="00C350CB">
            <w:pPr>
              <w:pStyle w:val="baseStyleOffset"/>
              <w:rPr>
                <w:rFonts w:ascii="Arial" w:hAnsi="Arial" w:cs="Arial"/>
                <w:lang w:val="en-US"/>
              </w:rPr>
            </w:pPr>
            <w:r w:rsidRPr="00F75899">
              <w:rPr>
                <w:rFonts w:ascii="Arial" w:hAnsi="Arial" w:cs="Arial"/>
                <w:lang w:val="en-US"/>
              </w:rPr>
              <w:t>Emmanuelle Chaulot-Talmon</w:t>
            </w:r>
          </w:p>
          <w:p w14:paraId="483AF341" w14:textId="77777777" w:rsidR="00D80F43" w:rsidRPr="00F75899" w:rsidRDefault="006064E4">
            <w:pPr>
              <w:pStyle w:val="baseStyleOffset"/>
              <w:rPr>
                <w:rFonts w:ascii="Arial" w:hAnsi="Arial" w:cs="Arial"/>
                <w:lang w:val="en-US"/>
              </w:rPr>
            </w:pPr>
            <w:r w:rsidRPr="00F75899">
              <w:rPr>
                <w:rFonts w:ascii="Arial" w:hAnsi="Arial" w:cs="Arial"/>
                <w:color w:val="000000"/>
                <w:lang w:val="en-US"/>
              </w:rPr>
              <w:t>MTS</w:t>
            </w:r>
            <w:r w:rsidR="003D36D0" w:rsidRPr="00F75899">
              <w:rPr>
                <w:rFonts w:ascii="Arial" w:hAnsi="Arial" w:cs="Arial"/>
                <w:color w:val="000000"/>
                <w:lang w:val="en-US"/>
              </w:rPr>
              <w:t xml:space="preserve"> Meeting Secretary</w:t>
            </w:r>
          </w:p>
        </w:tc>
      </w:tr>
    </w:tbl>
    <w:p w14:paraId="02A32907" w14:textId="77777777" w:rsidR="00F75899" w:rsidRDefault="00F75899" w:rsidP="00F75899">
      <w:pPr>
        <w:pStyle w:val="Title"/>
        <w:rPr>
          <w:rFonts w:ascii="Arial" w:hAnsi="Arial" w:cs="Arial"/>
          <w:sz w:val="36"/>
          <w:szCs w:val="36"/>
          <w:lang w:val="en-GB"/>
        </w:rPr>
      </w:pPr>
    </w:p>
    <w:sectPr w:rsidR="00F75899" w:rsidSect="006D765B">
      <w:headerReference w:type="first" r:id="rId13"/>
      <w:type w:val="continuous"/>
      <w:pgSz w:w="11907" w:h="16840" w:code="9"/>
      <w:pgMar w:top="567" w:right="1134" w:bottom="340" w:left="1134" w:header="0" w:footer="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CA628" w14:textId="77777777" w:rsidR="00454B9A" w:rsidRDefault="00454B9A">
      <w:r>
        <w:separator/>
      </w:r>
    </w:p>
  </w:endnote>
  <w:endnote w:type="continuationSeparator" w:id="0">
    <w:p w14:paraId="0DB05EB8" w14:textId="77777777" w:rsidR="00454B9A" w:rsidRDefault="0045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A3A64" w14:textId="77777777" w:rsidR="00454B9A" w:rsidRDefault="00454B9A">
      <w:r>
        <w:separator/>
      </w:r>
    </w:p>
  </w:footnote>
  <w:footnote w:type="continuationSeparator" w:id="0">
    <w:p w14:paraId="0BC46F4E" w14:textId="77777777" w:rsidR="00454B9A" w:rsidRDefault="0045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A8AB6" w14:textId="77777777" w:rsidR="002F0CE9" w:rsidRDefault="002F0CE9">
    <w:pPr>
      <w:pStyle w:val="Header"/>
    </w:pPr>
  </w:p>
  <w:p w14:paraId="65881C7E" w14:textId="77777777" w:rsidR="002F0CE9" w:rsidRDefault="00C72E81">
    <w:pPr>
      <w:pStyle w:val="Header"/>
    </w:pPr>
    <w:r>
      <w:rPr>
        <w:noProof/>
        <w:lang w:val="et-EE" w:eastAsia="et-EE"/>
      </w:rPr>
      <w:drawing>
        <wp:inline distT="0" distB="0" distL="0" distR="0" wp14:anchorId="6CC9210E" wp14:editId="7B061204">
          <wp:extent cx="1828800" cy="590550"/>
          <wp:effectExtent l="19050" t="0" r="0" b="0"/>
          <wp:docPr id="1" name="Picture 1" descr="ETSI%20Logo_Offic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SI%20Logo_Offic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5E2398"/>
    <w:multiLevelType w:val="hybridMultilevel"/>
    <w:tmpl w:val="552CE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E6DB2"/>
    <w:multiLevelType w:val="hybridMultilevel"/>
    <w:tmpl w:val="4F34CEA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B1C1D"/>
    <w:multiLevelType w:val="singleLevel"/>
    <w:tmpl w:val="93C693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4">
    <w:nsid w:val="2BCA1EB3"/>
    <w:multiLevelType w:val="hybridMultilevel"/>
    <w:tmpl w:val="CB7CD324"/>
    <w:lvl w:ilvl="0" w:tplc="08090001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5">
    <w:nsid w:val="2C056A28"/>
    <w:multiLevelType w:val="hybridMultilevel"/>
    <w:tmpl w:val="8B605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A26EE"/>
    <w:multiLevelType w:val="hybridMultilevel"/>
    <w:tmpl w:val="6AFCD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D7090"/>
    <w:multiLevelType w:val="hybridMultilevel"/>
    <w:tmpl w:val="5198A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B7A15"/>
    <w:multiLevelType w:val="singleLevel"/>
    <w:tmpl w:val="83A4A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4EE4D5B"/>
    <w:multiLevelType w:val="hybridMultilevel"/>
    <w:tmpl w:val="E0887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B7437"/>
    <w:multiLevelType w:val="hybridMultilevel"/>
    <w:tmpl w:val="6316CEA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2F4193"/>
    <w:multiLevelType w:val="hybridMultilevel"/>
    <w:tmpl w:val="CE704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532788"/>
    <w:multiLevelType w:val="hybridMultilevel"/>
    <w:tmpl w:val="866C5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D2611"/>
    <w:multiLevelType w:val="hybridMultilevel"/>
    <w:tmpl w:val="07FCCC5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63745"/>
    <w:multiLevelType w:val="hybridMultilevel"/>
    <w:tmpl w:val="BEE61B7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E"/>
    <w:rsid w:val="0000487E"/>
    <w:rsid w:val="00017439"/>
    <w:rsid w:val="000237DE"/>
    <w:rsid w:val="000321F4"/>
    <w:rsid w:val="000438B3"/>
    <w:rsid w:val="000516E4"/>
    <w:rsid w:val="000619A9"/>
    <w:rsid w:val="000750AB"/>
    <w:rsid w:val="000B1EB6"/>
    <w:rsid w:val="000B2D8B"/>
    <w:rsid w:val="000D2170"/>
    <w:rsid w:val="000E7EB8"/>
    <w:rsid w:val="000F083A"/>
    <w:rsid w:val="001059EB"/>
    <w:rsid w:val="00123159"/>
    <w:rsid w:val="00123D92"/>
    <w:rsid w:val="001274D0"/>
    <w:rsid w:val="00143CF7"/>
    <w:rsid w:val="00150F4B"/>
    <w:rsid w:val="00151815"/>
    <w:rsid w:val="00151EF0"/>
    <w:rsid w:val="001610BE"/>
    <w:rsid w:val="00161962"/>
    <w:rsid w:val="00165A4C"/>
    <w:rsid w:val="00171DA4"/>
    <w:rsid w:val="001B14C3"/>
    <w:rsid w:val="001B3AB3"/>
    <w:rsid w:val="001D66E3"/>
    <w:rsid w:val="001E2132"/>
    <w:rsid w:val="001E320E"/>
    <w:rsid w:val="001F0EF5"/>
    <w:rsid w:val="001F2BFC"/>
    <w:rsid w:val="001F4572"/>
    <w:rsid w:val="00200625"/>
    <w:rsid w:val="00207332"/>
    <w:rsid w:val="00213DCD"/>
    <w:rsid w:val="002173B9"/>
    <w:rsid w:val="002245A2"/>
    <w:rsid w:val="00253C15"/>
    <w:rsid w:val="002669C4"/>
    <w:rsid w:val="00286A2B"/>
    <w:rsid w:val="002A54D7"/>
    <w:rsid w:val="002A6C36"/>
    <w:rsid w:val="002B191B"/>
    <w:rsid w:val="002B2607"/>
    <w:rsid w:val="002B3FF5"/>
    <w:rsid w:val="002B7C3E"/>
    <w:rsid w:val="002C6E97"/>
    <w:rsid w:val="002D1B25"/>
    <w:rsid w:val="002D608B"/>
    <w:rsid w:val="002E096D"/>
    <w:rsid w:val="002E34D7"/>
    <w:rsid w:val="002E600F"/>
    <w:rsid w:val="002F0CE9"/>
    <w:rsid w:val="002F4191"/>
    <w:rsid w:val="003046EA"/>
    <w:rsid w:val="00327A71"/>
    <w:rsid w:val="00331DDD"/>
    <w:rsid w:val="00332312"/>
    <w:rsid w:val="0033440B"/>
    <w:rsid w:val="00361800"/>
    <w:rsid w:val="00373C04"/>
    <w:rsid w:val="003763B9"/>
    <w:rsid w:val="00385441"/>
    <w:rsid w:val="003A22BB"/>
    <w:rsid w:val="003B2A45"/>
    <w:rsid w:val="003B3BA6"/>
    <w:rsid w:val="003C308E"/>
    <w:rsid w:val="003C6643"/>
    <w:rsid w:val="003D36D0"/>
    <w:rsid w:val="003E5547"/>
    <w:rsid w:val="003F1DFD"/>
    <w:rsid w:val="00402CD2"/>
    <w:rsid w:val="004069F3"/>
    <w:rsid w:val="00424F86"/>
    <w:rsid w:val="004428F6"/>
    <w:rsid w:val="00454B9A"/>
    <w:rsid w:val="004619F2"/>
    <w:rsid w:val="00471AB6"/>
    <w:rsid w:val="00495BEC"/>
    <w:rsid w:val="004A5199"/>
    <w:rsid w:val="004C1223"/>
    <w:rsid w:val="004D63D1"/>
    <w:rsid w:val="004D75E0"/>
    <w:rsid w:val="004E683E"/>
    <w:rsid w:val="004E6BA8"/>
    <w:rsid w:val="004F214E"/>
    <w:rsid w:val="004F59AC"/>
    <w:rsid w:val="004F6B5E"/>
    <w:rsid w:val="0050409C"/>
    <w:rsid w:val="005156B4"/>
    <w:rsid w:val="00515B7D"/>
    <w:rsid w:val="0052115D"/>
    <w:rsid w:val="00537A75"/>
    <w:rsid w:val="00540359"/>
    <w:rsid w:val="005454DC"/>
    <w:rsid w:val="00550FA7"/>
    <w:rsid w:val="00551AA9"/>
    <w:rsid w:val="00575E61"/>
    <w:rsid w:val="00596AF2"/>
    <w:rsid w:val="005B3EF6"/>
    <w:rsid w:val="005F1828"/>
    <w:rsid w:val="005F1C6A"/>
    <w:rsid w:val="005F4BB4"/>
    <w:rsid w:val="0060159C"/>
    <w:rsid w:val="006064E4"/>
    <w:rsid w:val="00616729"/>
    <w:rsid w:val="00631229"/>
    <w:rsid w:val="00640F63"/>
    <w:rsid w:val="00672A65"/>
    <w:rsid w:val="0067316A"/>
    <w:rsid w:val="00673D83"/>
    <w:rsid w:val="006A0197"/>
    <w:rsid w:val="006B0EBA"/>
    <w:rsid w:val="006C01CF"/>
    <w:rsid w:val="006D146F"/>
    <w:rsid w:val="006D1DCB"/>
    <w:rsid w:val="006D765B"/>
    <w:rsid w:val="006E0774"/>
    <w:rsid w:val="006E6283"/>
    <w:rsid w:val="006E7581"/>
    <w:rsid w:val="006F4D0A"/>
    <w:rsid w:val="0070197A"/>
    <w:rsid w:val="00703A70"/>
    <w:rsid w:val="00711BAD"/>
    <w:rsid w:val="00735489"/>
    <w:rsid w:val="0075257F"/>
    <w:rsid w:val="00765EBC"/>
    <w:rsid w:val="00767C27"/>
    <w:rsid w:val="00796253"/>
    <w:rsid w:val="007A6807"/>
    <w:rsid w:val="007B516E"/>
    <w:rsid w:val="007C7B46"/>
    <w:rsid w:val="007D3A6E"/>
    <w:rsid w:val="007D5E3B"/>
    <w:rsid w:val="007E77B8"/>
    <w:rsid w:val="007F4CBF"/>
    <w:rsid w:val="00803855"/>
    <w:rsid w:val="00803DCA"/>
    <w:rsid w:val="008123FD"/>
    <w:rsid w:val="00815AE6"/>
    <w:rsid w:val="00821F25"/>
    <w:rsid w:val="00833CCA"/>
    <w:rsid w:val="00877958"/>
    <w:rsid w:val="008A44AF"/>
    <w:rsid w:val="008B5F57"/>
    <w:rsid w:val="008D02A1"/>
    <w:rsid w:val="008D1039"/>
    <w:rsid w:val="008D5C32"/>
    <w:rsid w:val="0090679B"/>
    <w:rsid w:val="009123EE"/>
    <w:rsid w:val="009144CE"/>
    <w:rsid w:val="00915D47"/>
    <w:rsid w:val="00947457"/>
    <w:rsid w:val="00947CA3"/>
    <w:rsid w:val="00950C2D"/>
    <w:rsid w:val="00981D01"/>
    <w:rsid w:val="00985BC4"/>
    <w:rsid w:val="0098673F"/>
    <w:rsid w:val="009926FB"/>
    <w:rsid w:val="00993471"/>
    <w:rsid w:val="009A7A40"/>
    <w:rsid w:val="009B211A"/>
    <w:rsid w:val="009B7169"/>
    <w:rsid w:val="009C51E4"/>
    <w:rsid w:val="009C552F"/>
    <w:rsid w:val="009D0D6A"/>
    <w:rsid w:val="009E3A21"/>
    <w:rsid w:val="00A02AD0"/>
    <w:rsid w:val="00A16CA1"/>
    <w:rsid w:val="00A22114"/>
    <w:rsid w:val="00A23950"/>
    <w:rsid w:val="00A24E95"/>
    <w:rsid w:val="00A3143C"/>
    <w:rsid w:val="00A369F3"/>
    <w:rsid w:val="00A53102"/>
    <w:rsid w:val="00A56967"/>
    <w:rsid w:val="00A75F10"/>
    <w:rsid w:val="00A80B4D"/>
    <w:rsid w:val="00A91103"/>
    <w:rsid w:val="00AA2C57"/>
    <w:rsid w:val="00AB1F50"/>
    <w:rsid w:val="00AD29BE"/>
    <w:rsid w:val="00AD4877"/>
    <w:rsid w:val="00AF5464"/>
    <w:rsid w:val="00AF5D67"/>
    <w:rsid w:val="00AF7D42"/>
    <w:rsid w:val="00B00778"/>
    <w:rsid w:val="00B22046"/>
    <w:rsid w:val="00B802A6"/>
    <w:rsid w:val="00BA20EE"/>
    <w:rsid w:val="00BB7D21"/>
    <w:rsid w:val="00BC1506"/>
    <w:rsid w:val="00BD74AE"/>
    <w:rsid w:val="00BE28D8"/>
    <w:rsid w:val="00BF1297"/>
    <w:rsid w:val="00BF5FF3"/>
    <w:rsid w:val="00C07740"/>
    <w:rsid w:val="00C109F6"/>
    <w:rsid w:val="00C350CB"/>
    <w:rsid w:val="00C41633"/>
    <w:rsid w:val="00C472AD"/>
    <w:rsid w:val="00C64518"/>
    <w:rsid w:val="00C72E81"/>
    <w:rsid w:val="00CA319A"/>
    <w:rsid w:val="00CB07F6"/>
    <w:rsid w:val="00CF7CB0"/>
    <w:rsid w:val="00D0759F"/>
    <w:rsid w:val="00D13D34"/>
    <w:rsid w:val="00D25380"/>
    <w:rsid w:val="00D258BC"/>
    <w:rsid w:val="00D3087E"/>
    <w:rsid w:val="00D31D65"/>
    <w:rsid w:val="00D54987"/>
    <w:rsid w:val="00D67429"/>
    <w:rsid w:val="00D73C10"/>
    <w:rsid w:val="00D80F43"/>
    <w:rsid w:val="00D81366"/>
    <w:rsid w:val="00D83DD3"/>
    <w:rsid w:val="00DC6AC7"/>
    <w:rsid w:val="00DC75A3"/>
    <w:rsid w:val="00DE2531"/>
    <w:rsid w:val="00DE36FA"/>
    <w:rsid w:val="00E12C7A"/>
    <w:rsid w:val="00E217BF"/>
    <w:rsid w:val="00E21EB0"/>
    <w:rsid w:val="00E3353B"/>
    <w:rsid w:val="00E40979"/>
    <w:rsid w:val="00E60E00"/>
    <w:rsid w:val="00E7387C"/>
    <w:rsid w:val="00E75F6C"/>
    <w:rsid w:val="00E815DD"/>
    <w:rsid w:val="00E83052"/>
    <w:rsid w:val="00E871D9"/>
    <w:rsid w:val="00E942C0"/>
    <w:rsid w:val="00E949DF"/>
    <w:rsid w:val="00EB619F"/>
    <w:rsid w:val="00EC08F2"/>
    <w:rsid w:val="00ED53CC"/>
    <w:rsid w:val="00EE5E82"/>
    <w:rsid w:val="00EE7035"/>
    <w:rsid w:val="00F039EB"/>
    <w:rsid w:val="00F05262"/>
    <w:rsid w:val="00F16CE2"/>
    <w:rsid w:val="00F37F6F"/>
    <w:rsid w:val="00F415F7"/>
    <w:rsid w:val="00F559DD"/>
    <w:rsid w:val="00F67681"/>
    <w:rsid w:val="00F70498"/>
    <w:rsid w:val="00F716BC"/>
    <w:rsid w:val="00F737E6"/>
    <w:rsid w:val="00F75899"/>
    <w:rsid w:val="00F965CD"/>
    <w:rsid w:val="00FA7B16"/>
    <w:rsid w:val="00FB3330"/>
    <w:rsid w:val="00FC1FEB"/>
    <w:rsid w:val="00FC7E37"/>
    <w:rsid w:val="00FD53DF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eaeaea,#ccf,#e5e7ff"/>
    </o:shapedefaults>
    <o:shapelayout v:ext="edit">
      <o:idmap v:ext="edit" data="1"/>
    </o:shapelayout>
  </w:shapeDefaults>
  <w:decimalSymbol w:val="."/>
  <w:listSeparator w:val=";"/>
  <w14:docId w14:val="706E2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5B"/>
    <w:rPr>
      <w:lang w:val="en-GB"/>
    </w:rPr>
  </w:style>
  <w:style w:type="paragraph" w:styleId="Heading1">
    <w:name w:val="heading 1"/>
    <w:basedOn w:val="Normal"/>
    <w:next w:val="Normal"/>
    <w:qFormat/>
    <w:rsid w:val="006D765B"/>
    <w:pPr>
      <w:keepNext/>
      <w:spacing w:before="60" w:after="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5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6D765B"/>
    <w:pPr>
      <w:keepNext/>
      <w:widowControl w:val="0"/>
      <w:spacing w:line="240" w:lineRule="atLeast"/>
      <w:ind w:right="-194"/>
      <w:jc w:val="center"/>
      <w:outlineLvl w:val="3"/>
    </w:pPr>
    <w:rPr>
      <w:rFonts w:ascii="Univers (WN)" w:hAnsi="Univers (WN)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StyleRight">
    <w:name w:val="baseStyleRight"/>
    <w:basedOn w:val="baseStyle"/>
    <w:rsid w:val="006D765B"/>
    <w:pPr>
      <w:jc w:val="right"/>
    </w:pPr>
  </w:style>
  <w:style w:type="paragraph" w:customStyle="1" w:styleId="baseStyle">
    <w:name w:val="baseStyle"/>
    <w:rsid w:val="006D765B"/>
    <w:pPr>
      <w:spacing w:after="180"/>
    </w:pPr>
    <w:rPr>
      <w:noProof/>
      <w:lang w:val="en-GB"/>
    </w:rPr>
  </w:style>
  <w:style w:type="paragraph" w:customStyle="1" w:styleId="boldBoxedCentred">
    <w:name w:val="boldBoxedCentred"/>
    <w:basedOn w:val="baseStyle"/>
    <w:rsid w:val="006D765B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FFFFFF"/>
      <w:tabs>
        <w:tab w:val="left" w:pos="4464"/>
      </w:tabs>
      <w:jc w:val="center"/>
    </w:pPr>
    <w:rPr>
      <w:b/>
      <w:sz w:val="28"/>
    </w:rPr>
  </w:style>
  <w:style w:type="paragraph" w:customStyle="1" w:styleId="baseStyleOffset">
    <w:name w:val="baseStyleOffset"/>
    <w:basedOn w:val="baseStyle"/>
    <w:rsid w:val="006D765B"/>
    <w:pPr>
      <w:spacing w:line="240" w:lineRule="atLeast"/>
      <w:ind w:left="5670"/>
    </w:pPr>
  </w:style>
  <w:style w:type="paragraph" w:customStyle="1" w:styleId="baseStyleBoxed">
    <w:name w:val="baseStyleBoxed"/>
    <w:basedOn w:val="baseStyle"/>
    <w:rsid w:val="006D7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</w:pPr>
  </w:style>
  <w:style w:type="paragraph" w:customStyle="1" w:styleId="boldCentred">
    <w:name w:val="boldCentred"/>
    <w:basedOn w:val="boldBoxedCentred"/>
    <w:rsid w:val="006D7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caps/>
      <w:color w:val="0000FF"/>
    </w:rPr>
  </w:style>
  <w:style w:type="character" w:styleId="Hyperlink">
    <w:name w:val="Hyperlink"/>
    <w:basedOn w:val="DefaultParagraphFont"/>
    <w:rsid w:val="006D765B"/>
    <w:rPr>
      <w:color w:val="0000FF"/>
      <w:u w:val="single"/>
    </w:rPr>
  </w:style>
  <w:style w:type="character" w:styleId="FollowedHyperlink">
    <w:name w:val="FollowedHyperlink"/>
    <w:basedOn w:val="DefaultParagraphFont"/>
    <w:rsid w:val="006D765B"/>
    <w:rPr>
      <w:color w:val="800080"/>
      <w:u w:val="single"/>
    </w:rPr>
  </w:style>
  <w:style w:type="paragraph" w:styleId="Header">
    <w:name w:val="header"/>
    <w:basedOn w:val="Normal"/>
    <w:rsid w:val="006D76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6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D76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02AD0"/>
    <w:rPr>
      <w:sz w:val="16"/>
      <w:szCs w:val="16"/>
    </w:rPr>
  </w:style>
  <w:style w:type="paragraph" w:styleId="CommentText">
    <w:name w:val="annotation text"/>
    <w:basedOn w:val="Normal"/>
    <w:semiHidden/>
    <w:rsid w:val="00A02AD0"/>
  </w:style>
  <w:style w:type="paragraph" w:styleId="CommentSubject">
    <w:name w:val="annotation subject"/>
    <w:basedOn w:val="CommentText"/>
    <w:next w:val="CommentText"/>
    <w:semiHidden/>
    <w:rsid w:val="00A02AD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F75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75899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75899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899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75899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4AE"/>
    <w:rPr>
      <w:color w:val="808080"/>
      <w:shd w:val="clear" w:color="auto" w:fill="E6E6E6"/>
    </w:rPr>
  </w:style>
  <w:style w:type="character" w:customStyle="1" w:styleId="Titolo1Carattere">
    <w:name w:val="Titolo 1 Carattere"/>
    <w:basedOn w:val="DefaultParagraphFont"/>
    <w:link w:val="Titolo1"/>
    <w:locked/>
    <w:rsid w:val="00BE28D8"/>
    <w:rPr>
      <w:rFonts w:ascii="SimSun" w:eastAsia="SimSun" w:hAnsi="SimSun" w:cs="Calibri"/>
      <w:sz w:val="24"/>
      <w:szCs w:val="24"/>
      <w:lang w:eastAsia="zh-CN"/>
    </w:rPr>
  </w:style>
  <w:style w:type="paragraph" w:customStyle="1" w:styleId="Titolo1">
    <w:name w:val="Titolo 1"/>
    <w:basedOn w:val="Normal"/>
    <w:link w:val="Titolo1Carattere"/>
    <w:rsid w:val="00BE28D8"/>
    <w:rPr>
      <w:rFonts w:ascii="SimSun" w:eastAsia="SimSun" w:hAnsi="SimSun" w:cs="Calibri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5B"/>
    <w:rPr>
      <w:lang w:val="en-GB"/>
    </w:rPr>
  </w:style>
  <w:style w:type="paragraph" w:styleId="Heading1">
    <w:name w:val="heading 1"/>
    <w:basedOn w:val="Normal"/>
    <w:next w:val="Normal"/>
    <w:qFormat/>
    <w:rsid w:val="006D765B"/>
    <w:pPr>
      <w:keepNext/>
      <w:spacing w:before="60" w:after="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5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6D765B"/>
    <w:pPr>
      <w:keepNext/>
      <w:widowControl w:val="0"/>
      <w:spacing w:line="240" w:lineRule="atLeast"/>
      <w:ind w:right="-194"/>
      <w:jc w:val="center"/>
      <w:outlineLvl w:val="3"/>
    </w:pPr>
    <w:rPr>
      <w:rFonts w:ascii="Univers (WN)" w:hAnsi="Univers (WN)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StyleRight">
    <w:name w:val="baseStyleRight"/>
    <w:basedOn w:val="baseStyle"/>
    <w:rsid w:val="006D765B"/>
    <w:pPr>
      <w:jc w:val="right"/>
    </w:pPr>
  </w:style>
  <w:style w:type="paragraph" w:customStyle="1" w:styleId="baseStyle">
    <w:name w:val="baseStyle"/>
    <w:rsid w:val="006D765B"/>
    <w:pPr>
      <w:spacing w:after="180"/>
    </w:pPr>
    <w:rPr>
      <w:noProof/>
      <w:lang w:val="en-GB"/>
    </w:rPr>
  </w:style>
  <w:style w:type="paragraph" w:customStyle="1" w:styleId="boldBoxedCentred">
    <w:name w:val="boldBoxedCentred"/>
    <w:basedOn w:val="baseStyle"/>
    <w:rsid w:val="006D765B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FFFFFF"/>
      <w:tabs>
        <w:tab w:val="left" w:pos="4464"/>
      </w:tabs>
      <w:jc w:val="center"/>
    </w:pPr>
    <w:rPr>
      <w:b/>
      <w:sz w:val="28"/>
    </w:rPr>
  </w:style>
  <w:style w:type="paragraph" w:customStyle="1" w:styleId="baseStyleOffset">
    <w:name w:val="baseStyleOffset"/>
    <w:basedOn w:val="baseStyle"/>
    <w:rsid w:val="006D765B"/>
    <w:pPr>
      <w:spacing w:line="240" w:lineRule="atLeast"/>
      <w:ind w:left="5670"/>
    </w:pPr>
  </w:style>
  <w:style w:type="paragraph" w:customStyle="1" w:styleId="baseStyleBoxed">
    <w:name w:val="baseStyleBoxed"/>
    <w:basedOn w:val="baseStyle"/>
    <w:rsid w:val="006D7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</w:pPr>
  </w:style>
  <w:style w:type="paragraph" w:customStyle="1" w:styleId="boldCentred">
    <w:name w:val="boldCentred"/>
    <w:basedOn w:val="boldBoxedCentred"/>
    <w:rsid w:val="006D7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caps/>
      <w:color w:val="0000FF"/>
    </w:rPr>
  </w:style>
  <w:style w:type="character" w:styleId="Hyperlink">
    <w:name w:val="Hyperlink"/>
    <w:basedOn w:val="DefaultParagraphFont"/>
    <w:rsid w:val="006D765B"/>
    <w:rPr>
      <w:color w:val="0000FF"/>
      <w:u w:val="single"/>
    </w:rPr>
  </w:style>
  <w:style w:type="character" w:styleId="FollowedHyperlink">
    <w:name w:val="FollowedHyperlink"/>
    <w:basedOn w:val="DefaultParagraphFont"/>
    <w:rsid w:val="006D765B"/>
    <w:rPr>
      <w:color w:val="800080"/>
      <w:u w:val="single"/>
    </w:rPr>
  </w:style>
  <w:style w:type="paragraph" w:styleId="Header">
    <w:name w:val="header"/>
    <w:basedOn w:val="Normal"/>
    <w:rsid w:val="006D76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6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D76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02AD0"/>
    <w:rPr>
      <w:sz w:val="16"/>
      <w:szCs w:val="16"/>
    </w:rPr>
  </w:style>
  <w:style w:type="paragraph" w:styleId="CommentText">
    <w:name w:val="annotation text"/>
    <w:basedOn w:val="Normal"/>
    <w:semiHidden/>
    <w:rsid w:val="00A02AD0"/>
  </w:style>
  <w:style w:type="paragraph" w:styleId="CommentSubject">
    <w:name w:val="annotation subject"/>
    <w:basedOn w:val="CommentText"/>
    <w:next w:val="CommentText"/>
    <w:semiHidden/>
    <w:rsid w:val="00A02AD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F75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75899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75899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899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75899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4AE"/>
    <w:rPr>
      <w:color w:val="808080"/>
      <w:shd w:val="clear" w:color="auto" w:fill="E6E6E6"/>
    </w:rPr>
  </w:style>
  <w:style w:type="character" w:customStyle="1" w:styleId="Titolo1Carattere">
    <w:name w:val="Titolo 1 Carattere"/>
    <w:basedOn w:val="DefaultParagraphFont"/>
    <w:link w:val="Titolo1"/>
    <w:locked/>
    <w:rsid w:val="00BE28D8"/>
    <w:rPr>
      <w:rFonts w:ascii="SimSun" w:eastAsia="SimSun" w:hAnsi="SimSun" w:cs="Calibri"/>
      <w:sz w:val="24"/>
      <w:szCs w:val="24"/>
      <w:lang w:eastAsia="zh-CN"/>
    </w:rPr>
  </w:style>
  <w:style w:type="paragraph" w:customStyle="1" w:styleId="Titolo1">
    <w:name w:val="Titolo 1"/>
    <w:basedOn w:val="Normal"/>
    <w:link w:val="Titolo1Carattere"/>
    <w:rsid w:val="00BE28D8"/>
    <w:rPr>
      <w:rFonts w:ascii="SimSun" w:eastAsia="SimSun" w:hAnsi="SimSun" w:cs="Calibr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Meetings.asp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sittallinn.ee/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etsi.org/helpde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TSsupport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97&amp;SubTB=97,875,8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 - Invitation</vt:lpstr>
    </vt:vector>
  </TitlesOfParts>
  <Company>ETSI SOPHIA - ANTIPOLIS</Company>
  <LinksUpToDate>false</LinksUpToDate>
  <CharactersWithSpaces>1644</CharactersWithSpaces>
  <SharedDoc>false</SharedDoc>
  <HLinks>
    <vt:vector size="66" baseType="variant">
      <vt:variant>
        <vt:i4>4784247</vt:i4>
      </vt:variant>
      <vt:variant>
        <vt:i4>33</vt:i4>
      </vt:variant>
      <vt:variant>
        <vt:i4>0</vt:i4>
      </vt:variant>
      <vt:variant>
        <vt:i4>5</vt:i4>
      </vt:variant>
      <vt:variant>
        <vt:lpwstr>mailto:MeetingsFacilities@etsi.org</vt:lpwstr>
      </vt:variant>
      <vt:variant>
        <vt:lpwstr/>
      </vt:variant>
      <vt:variant>
        <vt:i4>4784247</vt:i4>
      </vt:variant>
      <vt:variant>
        <vt:i4>30</vt:i4>
      </vt:variant>
      <vt:variant>
        <vt:i4>0</vt:i4>
      </vt:variant>
      <vt:variant>
        <vt:i4>5</vt:i4>
      </vt:variant>
      <vt:variant>
        <vt:lpwstr>mailto:MeetingsFacilities@etsi.org</vt:lpwstr>
      </vt:variant>
      <vt:variant>
        <vt:lpwstr/>
      </vt:variant>
      <vt:variant>
        <vt:i4>4259919</vt:i4>
      </vt:variant>
      <vt:variant>
        <vt:i4>27</vt:i4>
      </vt:variant>
      <vt:variant>
        <vt:i4>0</vt:i4>
      </vt:variant>
      <vt:variant>
        <vt:i4>5</vt:i4>
      </vt:variant>
      <vt:variant>
        <vt:lpwstr>http://portal.etsi.org/meetings/home.asp</vt:lpwstr>
      </vt:variant>
      <vt:variant>
        <vt:lpwstr/>
      </vt:variant>
      <vt:variant>
        <vt:i4>5177344</vt:i4>
      </vt:variant>
      <vt:variant>
        <vt:i4>24</vt:i4>
      </vt:variant>
      <vt:variant>
        <vt:i4>0</vt:i4>
      </vt:variant>
      <vt:variant>
        <vt:i4>5</vt:i4>
      </vt:variant>
      <vt:variant>
        <vt:lpwstr>http://portal.etsi.org/helpdesk/</vt:lpwstr>
      </vt:variant>
      <vt:variant>
        <vt:lpwstr/>
      </vt:variant>
      <vt:variant>
        <vt:i4>6160492</vt:i4>
      </vt:variant>
      <vt:variant>
        <vt:i4>21</vt:i4>
      </vt:variant>
      <vt:variant>
        <vt:i4>0</vt:i4>
      </vt:variant>
      <vt:variant>
        <vt:i4>5</vt:i4>
      </vt:variant>
      <vt:variant>
        <vt:lpwstr>mailto:MTSsupport@etsi.org</vt:lpwstr>
      </vt:variant>
      <vt:variant>
        <vt:lpwstr/>
      </vt:variant>
      <vt:variant>
        <vt:i4>4259956</vt:i4>
      </vt:variant>
      <vt:variant>
        <vt:i4>18</vt:i4>
      </vt:variant>
      <vt:variant>
        <vt:i4>0</vt:i4>
      </vt:variant>
      <vt:variant>
        <vt:i4>5</vt:i4>
      </vt:variant>
      <vt:variant>
        <vt:lpwstr>http://portal.etsi.org/ngppapp/ContributionCreationType.aspx?MEETING_ID=13803&amp;Tbid=97&amp;Param=Qh9OZKSHp17879DDAs3WG</vt:lpwstr>
      </vt:variant>
      <vt:variant>
        <vt:lpwstr/>
      </vt:variant>
      <vt:variant>
        <vt:i4>852061</vt:i4>
      </vt:variant>
      <vt:variant>
        <vt:i4>15</vt:i4>
      </vt:variant>
      <vt:variant>
        <vt:i4>0</vt:i4>
      </vt:variant>
      <vt:variant>
        <vt:i4>5</vt:i4>
      </vt:variant>
      <vt:variant>
        <vt:lpwstr>http://portal.etsi.org/meetings/visa/visa.htm</vt:lpwstr>
      </vt:variant>
      <vt:variant>
        <vt:lpwstr/>
      </vt:variant>
      <vt:variant>
        <vt:i4>3801132</vt:i4>
      </vt:variant>
      <vt:variant>
        <vt:i4>12</vt:i4>
      </vt:variant>
      <vt:variant>
        <vt:i4>0</vt:i4>
      </vt:variant>
      <vt:variant>
        <vt:i4>5</vt:i4>
      </vt:variant>
      <vt:variant>
        <vt:lpwstr>http://webapp.etsi.org/MeetingCalendar/MeetingDetails.asp?mid=13803</vt:lpwstr>
      </vt:variant>
      <vt:variant>
        <vt:lpwstr/>
      </vt:variant>
      <vt:variant>
        <vt:i4>6225940</vt:i4>
      </vt:variant>
      <vt:variant>
        <vt:i4>9</vt:i4>
      </vt:variant>
      <vt:variant>
        <vt:i4>0</vt:i4>
      </vt:variant>
      <vt:variant>
        <vt:i4>5</vt:i4>
      </vt:variant>
      <vt:variant>
        <vt:lpwstr>http://portal.etsi.org/portal/server.pt/community/MTS/323</vt:lpwstr>
      </vt:variant>
      <vt:variant>
        <vt:lpwstr/>
      </vt:variant>
      <vt:variant>
        <vt:i4>1441904</vt:i4>
      </vt:variant>
      <vt:variant>
        <vt:i4>6</vt:i4>
      </vt:variant>
      <vt:variant>
        <vt:i4>0</vt:i4>
      </vt:variant>
      <vt:variant>
        <vt:i4>5</vt:i4>
      </vt:variant>
      <vt:variant>
        <vt:lpwstr>mailto:stephan.schulz@conformiq.com</vt:lpwstr>
      </vt:variant>
      <vt:variant>
        <vt:lpwstr/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>http://webapp.etsi.org/MeetingCalendar/MeetingDetails.asp?mid=13803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- Invitation</dc:title>
  <dc:creator>Helene Schmidt</dc:creator>
  <cp:lastModifiedBy>Andrus Lehtmets</cp:lastModifiedBy>
  <cp:revision>5</cp:revision>
  <cp:lastPrinted>2006-10-09T14:48:00Z</cp:lastPrinted>
  <dcterms:created xsi:type="dcterms:W3CDTF">2022-08-05T14:25:00Z</dcterms:created>
  <dcterms:modified xsi:type="dcterms:W3CDTF">2022-08-16T09:06:00Z</dcterms:modified>
</cp:coreProperties>
</file>