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392"/>
        <w:gridCol w:w="425"/>
        <w:gridCol w:w="6095"/>
        <w:gridCol w:w="72"/>
      </w:tblGrid>
      <w:tr w:rsidR="00D9435B" w:rsidRPr="00036061" w14:paraId="45C4CD8B" w14:textId="77777777" w:rsidTr="00046C4B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EA2D0" w14:textId="0FB7FA21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E77057" w:rsidRPr="00046C4B">
              <w:rPr>
                <w:rFonts w:cstheme="minorHAnsi"/>
                <w:color w:val="0000FF"/>
                <w:sz w:val="32"/>
                <w:szCs w:val="32"/>
              </w:rPr>
              <w:t>5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046C4B">
        <w:trPr>
          <w:gridAfter w:val="1"/>
          <w:wAfter w:w="72" w:type="dxa"/>
          <w:trHeight w:val="1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36F67472" w:rsidR="00D9435B" w:rsidRPr="00046C4B" w:rsidRDefault="00E77057" w:rsidP="00E759E9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CB5796" w:rsidRPr="00046C4B">
              <w:rPr>
                <w:rFonts w:cstheme="minorHAnsi"/>
                <w:sz w:val="24"/>
                <w:szCs w:val="24"/>
              </w:rPr>
              <w:t>8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CB5796" w:rsidRPr="00046C4B">
              <w:rPr>
                <w:rFonts w:cstheme="minorHAnsi"/>
                <w:sz w:val="24"/>
                <w:szCs w:val="24"/>
              </w:rPr>
              <w:t>9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Pr="00046C4B">
              <w:rPr>
                <w:rFonts w:cstheme="minorHAnsi"/>
                <w:sz w:val="24"/>
                <w:szCs w:val="24"/>
              </w:rPr>
              <w:t>January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Pr="00046C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435B" w:rsidRPr="00E77057" w14:paraId="637A8FE8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D3A" w14:textId="3B220891" w:rsidR="00FB3B7C" w:rsidRPr="00046C4B" w:rsidRDefault="00E77057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Cs/>
                <w:sz w:val="24"/>
                <w:szCs w:val="24"/>
              </w:rPr>
              <w:t>Dirk Tepelmann</w:t>
            </w:r>
          </w:p>
        </w:tc>
      </w:tr>
      <w:tr w:rsidR="00D9435B" w:rsidRPr="00E77057" w14:paraId="6782A58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046C4B">
        <w:trPr>
          <w:trHeight w:val="182"/>
        </w:trPr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046C4B">
        <w:trPr>
          <w:gridAfter w:val="1"/>
          <w:wAfter w:w="72" w:type="dxa"/>
          <w:trHeight w:hRule="exact" w:val="17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CD32" w14:textId="6E285370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E77057" w:rsidRPr="00046C4B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D9435B" w:rsidRPr="00036061" w14:paraId="150B7791" w14:textId="77777777" w:rsidTr="00046C4B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</w:tbl>
    <w:p w14:paraId="5A5F8F64" w14:textId="77777777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2268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0D63B861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Toc315121762"/>
            <w:bookmarkStart w:id="3" w:name="_Toc321832519"/>
            <w:bookmarkStart w:id="4" w:name="_Toc321832580"/>
            <w:bookmarkStart w:id="5" w:name="_Toc321832662"/>
            <w:bookmarkStart w:id="6" w:name="_Toc334703060"/>
            <w:bookmarkStart w:id="7" w:name="_Toc334705567"/>
            <w:bookmarkStart w:id="8" w:name="_Toc334705579"/>
            <w:bookmarkStart w:id="9" w:name="_Toc334705625"/>
            <w:bookmarkStart w:id="10" w:name="_Toc334706543"/>
            <w:bookmarkStart w:id="11" w:name="_Toc334706627"/>
            <w:bookmarkStart w:id="12" w:name="_Toc334709130"/>
            <w:bookmarkStart w:id="13" w:name="_Toc334714565"/>
            <w:bookmarkStart w:id="14" w:name="_Toc334792165"/>
            <w:bookmarkStart w:id="15" w:name="_Toc334792489"/>
            <w:bookmarkStart w:id="16" w:name="_Toc334792788"/>
            <w:bookmarkStart w:id="17" w:name="_Toc334793267"/>
            <w:bookmarkStart w:id="18" w:name="_Hlk517335129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Tuesday 18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January 2022</w:t>
            </w:r>
          </w:p>
        </w:tc>
      </w:tr>
      <w:tr w:rsidR="00E77057" w:rsidRPr="00046C4B" w14:paraId="2EB6E0AC" w14:textId="77777777" w:rsidTr="00E3672E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1F31E95D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Time (</w:t>
            </w:r>
            <w:r w:rsidR="00D97DCE">
              <w:rPr>
                <w:rFonts w:ascii="Calibri" w:hAnsi="Calibri" w:cs="Calibri"/>
                <w:b/>
                <w:bCs/>
                <w:sz w:val="22"/>
                <w:szCs w:val="22"/>
              </w:rPr>
              <w:t>CET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45511D9E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32E80" w:rsidRPr="00046C4B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E66AD0" w:rsidRPr="00046C4B" w14:paraId="3FC6EC2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25EA1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9A117B" w:rsidRPr="00046C4B" w14:paraId="74B9D75F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0416F77B" w:rsidR="009A117B" w:rsidRPr="00046C4B" w:rsidRDefault="00E77057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14:20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B3CB3D" w14:textId="77777777" w:rsidR="009A117B" w:rsidRDefault="00046C4B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Election</w:t>
            </w:r>
            <w:r w:rsidR="009A117B"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of Official</w:t>
            </w:r>
            <w:r w:rsidR="00FA041D"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</w:t>
            </w:r>
          </w:p>
          <w:p w14:paraId="42E38E1D" w14:textId="7688C52A" w:rsidR="00E3672E" w:rsidRPr="00AA5D58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hyperlink r:id="rId8" w:tgtFrame="_parent" w:history="1">
              <w:proofErr w:type="gramStart"/>
              <w:r w:rsidRPr="00046C4B">
                <w:rPr>
                  <w:rStyle w:val="Hyperlink"/>
                  <w:rFonts w:ascii="Calibri" w:hAnsi="Calibri" w:cs="Calibri"/>
                </w:rPr>
                <w:t>MTS(</w:t>
              </w:r>
              <w:proofErr w:type="gramEnd"/>
              <w:r w:rsidRPr="00046C4B">
                <w:rPr>
                  <w:rStyle w:val="Hyperlink"/>
                  <w:rFonts w:ascii="Calibri" w:hAnsi="Calibri" w:cs="Calibri"/>
                </w:rPr>
                <w:t>22)085001</w:t>
              </w:r>
            </w:hyperlink>
            <w:r w:rsidRPr="00046C4B">
              <w:rPr>
                <w:rFonts w:ascii="Calibri" w:hAnsi="Calibri" w:cs="Calibri"/>
                <w:color w:val="0000FF"/>
                <w:u w:val="single"/>
              </w:rPr>
              <w:t>-</w:t>
            </w:r>
            <w:r w:rsidRPr="00046C4B">
              <w:rPr>
                <w:rFonts w:ascii="Calibri" w:hAnsi="Calibri" w:cs="Calibri"/>
                <w:color w:val="007D00"/>
              </w:rPr>
              <w:t>"CALL FOR CANDIDATES: TC MTS Chair and Vice Chair positions"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3B203D" w14:textId="6CF11808" w:rsidR="00046C4B" w:rsidRPr="00046C4B" w:rsidRDefault="00046C4B" w:rsidP="00046C4B">
            <w:pPr>
              <w:rPr>
                <w:rFonts w:ascii="Calibri" w:hAnsi="Calibri" w:cs="Calibri"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</w:rPr>
              <w:t>ETSI Secretariat</w:t>
            </w:r>
          </w:p>
          <w:p w14:paraId="2ECFCB5F" w14:textId="3A1E17E3" w:rsidR="009A117B" w:rsidRPr="00046C4B" w:rsidRDefault="009A117B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2300EF" w:rsidRPr="00046C4B" w14:paraId="39FFF7AD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5DF539" w14:textId="0CED8627" w:rsidR="002300EF" w:rsidRPr="00046C4B" w:rsidRDefault="002A508E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DBFC71" w14:textId="5F4D2B43" w:rsidR="002300EF" w:rsidRDefault="00E94794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TTCN-3</w:t>
            </w:r>
          </w:p>
          <w:p w14:paraId="2E818055" w14:textId="3925124C" w:rsidR="00E3672E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TTF 014 Report</w:t>
            </w:r>
          </w:p>
          <w:p w14:paraId="160700B4" w14:textId="088B8F1B" w:rsidR="00E3672E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Final Drats Approval:</w:t>
            </w:r>
          </w:p>
          <w:p w14:paraId="6CFDBF9F" w14:textId="627A416B" w:rsidR="00E3672E" w:rsidRPr="00E3672E" w:rsidRDefault="00E3672E" w:rsidP="00E3672E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fr-FR"/>
              </w:rPr>
            </w:pPr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RES/MTS-201873-1v1.14.1 v0.0.3 (ES 201 873-</w:t>
            </w:r>
            <w:proofErr w:type="gramStart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1 )</w:t>
            </w:r>
            <w:proofErr w:type="gramEnd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 xml:space="preserve"> "TTCN-3 </w:t>
            </w:r>
            <w:proofErr w:type="spellStart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Core</w:t>
            </w:r>
            <w:proofErr w:type="spellEnd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 xml:space="preserve"> V4121"</w:t>
            </w:r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hyperlink r:id="rId9" w:tgtFrame="_blank" w:history="1">
              <w:r w:rsidRPr="00E3672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  <w:lang w:val="fr-FR"/>
                </w:rPr>
                <w:t>MTS(21)000042</w:t>
              </w:r>
            </w:hyperlink>
          </w:p>
          <w:p w14:paraId="072C8CD4" w14:textId="4352ABBF" w:rsidR="00E3672E" w:rsidRPr="00E3672E" w:rsidRDefault="00E3672E" w:rsidP="00E3672E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fr-FR"/>
              </w:rPr>
            </w:pPr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RES/MTS-201873-5 T3ed491 v4.8.2 (ES 201 873-</w:t>
            </w:r>
            <w:proofErr w:type="gramStart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5 )</w:t>
            </w:r>
            <w:proofErr w:type="gramEnd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 xml:space="preserve"> "TTCN-3: TRI"</w:t>
            </w:r>
            <w:hyperlink r:id="rId10" w:tgtFrame="_blank" w:history="1">
              <w:r w:rsidRPr="00E3672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  <w:lang w:val="fr-FR"/>
                </w:rPr>
                <w:t>MTS(22)000001</w:t>
              </w:r>
            </w:hyperlink>
          </w:p>
          <w:p w14:paraId="55939334" w14:textId="7E1A5082" w:rsidR="00E3672E" w:rsidRPr="00E3672E" w:rsidRDefault="00E3672E" w:rsidP="00E3672E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fr-FR"/>
              </w:rPr>
            </w:pPr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RES/MTS-201873-6v4.13.1 v4.12.2 (ES 201 873-</w:t>
            </w:r>
            <w:proofErr w:type="gramStart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6 )</w:t>
            </w:r>
            <w:proofErr w:type="gramEnd"/>
            <w:r w:rsidRPr="00E3672E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 xml:space="preserve"> "TTCN-3 TCI V4121"</w:t>
            </w:r>
            <w:hyperlink r:id="rId11" w:tgtFrame="_blank" w:history="1">
              <w:r w:rsidRPr="00E3672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  <w:lang w:val="fr-FR"/>
                </w:rPr>
                <w:t>MTS(22)000002</w:t>
              </w:r>
            </w:hyperlink>
          </w:p>
          <w:p w14:paraId="528F7BFE" w14:textId="21514D1C" w:rsidR="00E3672E" w:rsidRPr="006E017F" w:rsidRDefault="006E017F" w:rsidP="00E3672E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 RES/MTS-2018737v4101 v4.9.2 (ES 201 873-7 ) "TTCN-3: the use of ASN.1"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MTS(22)000003</w:t>
              </w:r>
            </w:hyperlink>
          </w:p>
          <w:p w14:paraId="4707E1B8" w14:textId="195F8089" w:rsidR="006E017F" w:rsidRPr="006E017F" w:rsidRDefault="006E017F" w:rsidP="00E3672E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fr-FR"/>
              </w:rPr>
            </w:pPr>
            <w:r w:rsidRPr="006E017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 xml:space="preserve">RES/MTS-202789v161 v1.5.2 (ES 202 </w:t>
            </w:r>
            <w:proofErr w:type="gramStart"/>
            <w:r w:rsidRPr="006E017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  <w:lang w:val="fr-FR"/>
              </w:rPr>
              <w:t>789 )</w:t>
            </w:r>
            <w:proofErr w:type="gramEnd"/>
          </w:p>
          <w:p w14:paraId="7FD2BDA4" w14:textId="60D83444" w:rsidR="006E017F" w:rsidRDefault="006E017F" w:rsidP="006E017F">
            <w:pPr>
              <w:pStyle w:val="ListParagraph"/>
              <w:widowControl w:val="0"/>
              <w:spacing w:before="60" w:after="60"/>
            </w:pPr>
            <w:hyperlink r:id="rId13" w:tgtFrame="_blank" w:history="1"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22)000004</w:t>
              </w:r>
            </w:hyperlink>
          </w:p>
          <w:p w14:paraId="615A064B" w14:textId="5700917D" w:rsidR="006E017F" w:rsidRPr="006E017F" w:rsidRDefault="006E017F" w:rsidP="006E017F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RES/MTS-203790v141 v0.0.1 (ES 203 790 ) "TTCN3ext_OOed111"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shd w:val="clear" w:color="auto" w:fill="C5C5C5"/>
                </w:rPr>
                <w:t>MTS(22)000005</w:t>
              </w:r>
            </w:hyperlink>
          </w:p>
          <w:p w14:paraId="064B9EB3" w14:textId="2C65FAA4" w:rsidR="00DD432A" w:rsidRPr="006E017F" w:rsidRDefault="00DD432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0CAECB" w14:textId="77777777" w:rsidR="002300EF" w:rsidRDefault="00E346FB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Jens Grabowski</w:t>
            </w:r>
          </w:p>
          <w:p w14:paraId="020EFA05" w14:textId="77777777" w:rsidR="00E3672E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7D22C582" w14:textId="04B7F13C" w:rsidR="00E3672E" w:rsidRPr="00046C4B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bookmarkEnd w:id="18"/>
      <w:tr w:rsidR="002300EF" w:rsidRPr="00046C4B" w14:paraId="71714536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2BF37781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5:15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5FCE82A0" w:rsidR="002300EF" w:rsidRPr="00046C4B" w:rsidRDefault="002300EF" w:rsidP="00046C4B">
            <w:pPr>
              <w:widowControl w:val="0"/>
              <w:spacing w:before="60" w:after="60"/>
              <w:ind w:left="72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19" w:name="_Hlk49431257"/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7483F" w:rsidRPr="00046C4B" w14:paraId="45BBBD80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040780" w:rsidRPr="00046C4B" w:rsidRDefault="007C6E5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7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FD1AB7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290E" w14:textId="33F66A9B" w:rsidR="00040780" w:rsidRPr="00046C4B" w:rsidRDefault="007C6E5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AA5D58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UCAAT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202</w:t>
            </w:r>
            <w:r w:rsidR="009A117B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9A117B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preparation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0F648571" w:rsidR="00DD432A" w:rsidRPr="00046C4B" w:rsidRDefault="00876932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Philip Makedonski</w:t>
            </w:r>
          </w:p>
        </w:tc>
      </w:tr>
      <w:tr w:rsidR="009A117B" w:rsidRPr="00046C4B" w14:paraId="12E8D47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6E40C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77DF1" w14:textId="77777777" w:rsidR="009A117B" w:rsidRPr="00046C4B" w:rsidRDefault="009A117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781BB" w14:textId="4A8F36BC" w:rsidR="009A117B" w:rsidRPr="00046C4B" w:rsidRDefault="009A117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9A117B" w:rsidRPr="00046C4B" w14:paraId="79744667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ABF20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2F06A" w14:textId="77777777" w:rsidR="009A117B" w:rsidRPr="00046C4B" w:rsidRDefault="009A117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4DD86A" w14:textId="77777777" w:rsidR="009A117B" w:rsidRPr="00046C4B" w:rsidRDefault="009A117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046C4B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046C4B" w:rsidRPr="00046C4B" w:rsidRDefault="00046C4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D7483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46BD8468" w:rsidR="00D7483F" w:rsidRPr="00046C4B" w:rsidRDefault="00DD432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Wednes</w:t>
            </w:r>
            <w:r w:rsidR="00931837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January 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</w:tr>
      <w:tr w:rsidR="00D7483F" w:rsidRPr="00046C4B" w14:paraId="2FB02B29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C95CC6" w14:textId="46B2CFEF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9</w:t>
            </w:r>
            <w:r w:rsidR="00E346FB" w:rsidRPr="00046C4B">
              <w:rPr>
                <w:rFonts w:ascii="Calibri" w:hAnsi="Calibri" w:cs="Calibri"/>
                <w:iCs/>
                <w:sz w:val="22"/>
                <w:szCs w:val="22"/>
              </w:rPr>
              <w:t>:3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56EC9" w14:textId="77777777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Report</w:t>
            </w:r>
          </w:p>
          <w:p w14:paraId="08F8EF4D" w14:textId="65B06EE0" w:rsidR="00A45E16" w:rsidRPr="00046C4B" w:rsidRDefault="00A45E16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T013 Progress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010881" w14:textId="1CC21B84" w:rsidR="00D7483F" w:rsidRPr="00046C4B" w:rsidRDefault="00876932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</w:t>
            </w:r>
            <w:r w:rsidR="00D7483F" w:rsidRPr="00046C4B">
              <w:rPr>
                <w:rFonts w:ascii="Calibri" w:hAnsi="Calibri" w:cs="Calibri"/>
                <w:iCs/>
                <w:sz w:val="22"/>
                <w:szCs w:val="22"/>
              </w:rPr>
              <w:t>Ulrich/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Philip </w:t>
            </w:r>
            <w:r w:rsidR="00D7483F" w:rsidRPr="00046C4B">
              <w:rPr>
                <w:rFonts w:ascii="Calibri" w:hAnsi="Calibri" w:cs="Calibri"/>
                <w:iCs/>
                <w:sz w:val="22"/>
                <w:szCs w:val="22"/>
              </w:rPr>
              <w:t>Makedonski</w:t>
            </w:r>
          </w:p>
        </w:tc>
      </w:tr>
      <w:tr w:rsidR="00D7483F" w:rsidRPr="00046C4B" w14:paraId="517D31A4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72B28F79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11:00-11:15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121D10BB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40780" w:rsidRPr="00046C4B" w14:paraId="2B72831B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55A2245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11:15-12:30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17D47A" w14:textId="28BE78DD" w:rsidR="00040780" w:rsidRPr="00046C4B" w:rsidRDefault="00040780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AI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Testing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3EEF64" w14:textId="4D1A598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Andreas Ulrich</w:t>
            </w:r>
          </w:p>
        </w:tc>
      </w:tr>
      <w:tr w:rsidR="00040780" w:rsidRPr="00046C4B" w14:paraId="2A8BF90D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59C8B11D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12:30-13:30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50ACC5E5" w:rsidR="00040780" w:rsidRPr="00046C4B" w:rsidRDefault="00040780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77057" w:rsidRPr="00046C4B" w14:paraId="1E464F83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2A983C52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13:30</w:t>
            </w:r>
            <w:r w:rsidR="00FA041D"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14:00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641B5FDF" w:rsidR="00E77057" w:rsidRPr="00046C4B" w:rsidRDefault="00E77057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Meeting </w:t>
            </w:r>
            <w:proofErr w:type="gramStart"/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wrap</w:t>
            </w:r>
            <w:proofErr w:type="gramEnd"/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up &amp; Closing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0939D80A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Chair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9322E" w14:textId="77777777" w:rsidR="00E468FF" w:rsidRDefault="00E468FF" w:rsidP="00D9435B">
      <w:r>
        <w:separator/>
      </w:r>
    </w:p>
    <w:p w14:paraId="7BD6B49F" w14:textId="77777777" w:rsidR="00E468FF" w:rsidRDefault="00E468FF"/>
    <w:p w14:paraId="76DC3484" w14:textId="77777777" w:rsidR="00E468FF" w:rsidRDefault="00E468FF" w:rsidP="00E94886"/>
  </w:endnote>
  <w:endnote w:type="continuationSeparator" w:id="0">
    <w:p w14:paraId="03BDDA40" w14:textId="77777777" w:rsidR="00E468FF" w:rsidRDefault="00E468FF" w:rsidP="00D9435B">
      <w:r>
        <w:continuationSeparator/>
      </w:r>
    </w:p>
    <w:p w14:paraId="256A7409" w14:textId="77777777" w:rsidR="00E468FF" w:rsidRDefault="00E468FF"/>
    <w:p w14:paraId="7FF24C3E" w14:textId="77777777" w:rsidR="00E468FF" w:rsidRDefault="00E468FF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9551" w14:textId="77777777" w:rsidR="00D97DCE" w:rsidRDefault="00D97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BB18" w14:textId="77777777" w:rsidR="00D97DCE" w:rsidRDefault="00D9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E538" w14:textId="77777777" w:rsidR="00E468FF" w:rsidRDefault="00E468FF" w:rsidP="00D9435B">
      <w:r>
        <w:separator/>
      </w:r>
    </w:p>
    <w:p w14:paraId="2AB17F38" w14:textId="77777777" w:rsidR="00E468FF" w:rsidRDefault="00E468FF"/>
    <w:p w14:paraId="766A5411" w14:textId="77777777" w:rsidR="00E468FF" w:rsidRDefault="00E468FF" w:rsidP="00E94886"/>
  </w:footnote>
  <w:footnote w:type="continuationSeparator" w:id="0">
    <w:p w14:paraId="64092AFC" w14:textId="77777777" w:rsidR="00E468FF" w:rsidRDefault="00E468FF" w:rsidP="00D9435B">
      <w:r>
        <w:continuationSeparator/>
      </w:r>
    </w:p>
    <w:p w14:paraId="4EC2E5E7" w14:textId="77777777" w:rsidR="00E468FF" w:rsidRDefault="00E468FF"/>
    <w:p w14:paraId="25FABF63" w14:textId="77777777" w:rsidR="00E468FF" w:rsidRDefault="00E468FF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E0F0" w14:textId="77777777" w:rsidR="00D97DCE" w:rsidRDefault="00D97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66C6" w14:textId="4E00C0AF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22)085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248D" w14:textId="77777777" w:rsidR="00D97DCE" w:rsidRDefault="00D97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2"/>
  </w:num>
  <w:num w:numId="5">
    <w:abstractNumId w:val="7"/>
  </w:num>
  <w:num w:numId="6">
    <w:abstractNumId w:val="19"/>
  </w:num>
  <w:num w:numId="7">
    <w:abstractNumId w:val="14"/>
  </w:num>
  <w:num w:numId="8">
    <w:abstractNumId w:val="3"/>
  </w:num>
  <w:num w:numId="9">
    <w:abstractNumId w:val="19"/>
  </w:num>
  <w:num w:numId="10">
    <w:abstractNumId w:val="19"/>
  </w:num>
  <w:num w:numId="11">
    <w:abstractNumId w:val="19"/>
  </w:num>
  <w:num w:numId="12">
    <w:abstractNumId w:val="3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15"/>
  </w:num>
  <w:num w:numId="26">
    <w:abstractNumId w:val="1"/>
  </w:num>
  <w:num w:numId="27">
    <w:abstractNumId w:val="5"/>
  </w:num>
  <w:num w:numId="28">
    <w:abstractNumId w:val="18"/>
  </w:num>
  <w:num w:numId="2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7321"/>
    <w:rsid w:val="00E4472D"/>
    <w:rsid w:val="00E45F2C"/>
    <w:rsid w:val="00E468FF"/>
    <w:rsid w:val="00E53243"/>
    <w:rsid w:val="00E53EF6"/>
    <w:rsid w:val="00E61895"/>
    <w:rsid w:val="00E65780"/>
    <w:rsid w:val="00E66AD0"/>
    <w:rsid w:val="00E7232A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22/MTS(22)085001_TC_MTS_CALL_FOR_CANDIDATES__Chair_and_Vice_Chair_positions.docx" TargetMode="External"/><Relationship Id="rId13" Type="http://schemas.openxmlformats.org/officeDocument/2006/relationships/hyperlink" Target="https://docbox.etsi.org/MTS/MTS/05-CONTRIBUTIONS/2022/MTS(22)000004_Draft_-_RES_MTS-202789v161__v1_5_2__ES_202_789__.zi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22/MTS(22)000003_Draft_-_RES_MTS-2018737v4101__v4_9_2__ES_201_873-7____TTCN-3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22/MTS(22)000002_Draft_-_RES_MTS-201873-6v4_13_1__v4_12_2__ES_201_873-6____TT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box.etsi.org/MTS/MTS/05-CONTRIBUTIONS/2022/MTS(22)000001_Draft_-_RES_MTS-201873-5_T3ed491__v4_8_2__ES_201_873-5____TT.zi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22/MTS(21)000042_Draft_-_RES_MTS-201873-1v1_14_1__v0_0_3__ES_201_873-1____TTC.zip" TargetMode="External"/><Relationship Id="rId14" Type="http://schemas.openxmlformats.org/officeDocument/2006/relationships/hyperlink" Target="https://docbox.etsi.org/MTS/MTS/05-CONTRIBUTIONS/2022/MTS(22)000005_Draft_-_RES_MTS-203790v141__v0_0_1__ES_203_790____TTCN3ext_O.zi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2022-01-10T13:39:00Z</dcterms:created>
  <dcterms:modified xsi:type="dcterms:W3CDTF">2022-01-10T13:39:00Z</dcterms:modified>
</cp:coreProperties>
</file>