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5DCB" w14:textId="77777777" w:rsidR="008A3F77" w:rsidRDefault="008A3F77"/>
    <w:p w14:paraId="7C96D9E5" w14:textId="7C95F80B" w:rsidR="008A3F77" w:rsidRPr="007638ED" w:rsidRDefault="007638ED">
      <w:pPr>
        <w:rPr>
          <w:b/>
          <w:bCs/>
          <w:sz w:val="32"/>
          <w:szCs w:val="32"/>
          <w:lang w:val="en-US"/>
        </w:rPr>
      </w:pPr>
      <w:r w:rsidRPr="007638ED">
        <w:rPr>
          <w:b/>
          <w:bCs/>
          <w:sz w:val="32"/>
          <w:szCs w:val="32"/>
          <w:lang w:val="en-US"/>
        </w:rPr>
        <w:t>Status of ETSI Partnerships involving TC MTS</w:t>
      </w:r>
    </w:p>
    <w:p w14:paraId="2C52EE2D" w14:textId="77777777" w:rsidR="007638ED" w:rsidRPr="007638ED" w:rsidRDefault="007638ED">
      <w:pPr>
        <w:rPr>
          <w:lang w:val="en-US"/>
        </w:rPr>
      </w:pPr>
    </w:p>
    <w:p w14:paraId="183EE5B9" w14:textId="4F87291D" w:rsidR="008A3F77" w:rsidRPr="008A3F77" w:rsidRDefault="008A3F77">
      <w:pPr>
        <w:rPr>
          <w:lang w:val="en-US"/>
        </w:rPr>
      </w:pPr>
      <w:r w:rsidRPr="008A3F77">
        <w:rPr>
          <w:lang w:val="en-US"/>
        </w:rPr>
        <w:t>ETSI Partnerships involving</w:t>
      </w:r>
      <w:r>
        <w:rPr>
          <w:lang w:val="en-US"/>
        </w:rPr>
        <w:t>*</w:t>
      </w:r>
      <w:r w:rsidRPr="008A3F77">
        <w:rPr>
          <w:lang w:val="en-US"/>
        </w:rPr>
        <w:t xml:space="preserve"> TC MTS can be listed at:</w:t>
      </w:r>
    </w:p>
    <w:p w14:paraId="01BCED4E" w14:textId="0054930E" w:rsidR="008A3F77" w:rsidRDefault="00000000">
      <w:pPr>
        <w:rPr>
          <w:lang w:val="en-US"/>
        </w:rPr>
      </w:pPr>
      <w:hyperlink r:id="rId6" w:history="1">
        <w:r w:rsidR="008A3F77" w:rsidRPr="00AB0266">
          <w:rPr>
            <w:rStyle w:val="Hyperlink"/>
            <w:lang w:val="en-US"/>
          </w:rPr>
          <w:t>https://portal.etsi.org/webapp/AgreementView/AgreementSearch.asp</w:t>
        </w:r>
      </w:hyperlink>
    </w:p>
    <w:p w14:paraId="4962E184" w14:textId="090910B2" w:rsidR="008A3F77" w:rsidRDefault="008A3F77">
      <w:pPr>
        <w:rPr>
          <w:lang w:val="en-US"/>
        </w:rPr>
      </w:pPr>
      <w:r>
        <w:rPr>
          <w:lang w:val="en-US"/>
        </w:rPr>
        <w:t>*involved means listed in the table mapping common interests between partners.</w:t>
      </w:r>
    </w:p>
    <w:p w14:paraId="1E9C73C3" w14:textId="1177E34E" w:rsidR="008A3F77" w:rsidRDefault="008A3F77">
      <w:pPr>
        <w:rPr>
          <w:lang w:val="en-US"/>
        </w:rPr>
      </w:pPr>
      <w:r>
        <w:rPr>
          <w:lang w:val="en-US"/>
        </w:rPr>
        <w:t>Snapshot as of 24 Jan 2024:</w:t>
      </w:r>
    </w:p>
    <w:tbl>
      <w:tblPr>
        <w:tblW w:w="5000" w:type="pct"/>
        <w:jc w:val="center"/>
        <w:tblCellSpacing w:w="15" w:type="dxa"/>
        <w:shd w:val="clear" w:color="auto" w:fill="FFFFF0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86"/>
        <w:gridCol w:w="7295"/>
        <w:gridCol w:w="45"/>
      </w:tblGrid>
      <w:tr w:rsidR="008A3F77" w14:paraId="367F8B56" w14:textId="77777777" w:rsidTr="008A3F77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shd w:val="clear" w:color="auto" w:fill="FFFFF0"/>
            <w:vAlign w:val="center"/>
            <w:hideMark/>
          </w:tcPr>
          <w:p w14:paraId="3782F862" w14:textId="77777777" w:rsidR="008A3F77" w:rsidRDefault="008A3F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External Body Acronyms found</w:t>
            </w:r>
          </w:p>
        </w:tc>
      </w:tr>
      <w:tr w:rsidR="008A3F77" w14:paraId="2BFE3EFE" w14:textId="77777777" w:rsidTr="008A3F77">
        <w:trPr>
          <w:gridAfter w:val="1"/>
          <w:tblCellSpacing w:w="15" w:type="dxa"/>
          <w:jc w:val="center"/>
        </w:trPr>
        <w:tc>
          <w:tcPr>
            <w:tcW w:w="50" w:type="pct"/>
            <w:shd w:val="clear" w:color="auto" w:fill="FDE3B5"/>
            <w:vAlign w:val="center"/>
            <w:hideMark/>
          </w:tcPr>
          <w:p w14:paraId="561143DF" w14:textId="77777777" w:rsidR="008A3F77" w:rsidRDefault="008A3F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External Body Acronym</w:t>
            </w:r>
          </w:p>
        </w:tc>
        <w:tc>
          <w:tcPr>
            <w:tcW w:w="500" w:type="pct"/>
            <w:shd w:val="clear" w:color="auto" w:fill="FDE3B5"/>
            <w:vAlign w:val="center"/>
            <w:hideMark/>
          </w:tcPr>
          <w:p w14:paraId="6F65B5D9" w14:textId="77777777" w:rsidR="008A3F77" w:rsidRDefault="008A3F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Agreement &amp; External Body</w:t>
            </w:r>
          </w:p>
        </w:tc>
      </w:tr>
      <w:tr w:rsidR="008A3F77" w14:paraId="3687989C" w14:textId="77777777" w:rsidTr="008A3F77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FEF4E2"/>
            <w:noWrap/>
            <w:vAlign w:val="center"/>
            <w:hideMark/>
          </w:tcPr>
          <w:p w14:paraId="53C3652C" w14:textId="77777777" w:rsidR="008A3F77" w:rsidRDefault="008A3F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CEPT COM-ITU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14:paraId="0A0D2D18" w14:textId="77777777" w:rsidR="008A3F77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8A3F77">
                <w:rPr>
                  <w:rStyle w:val="Hyperlink"/>
                  <w:rFonts w:ascii="Arial" w:hAnsi="Arial" w:cs="Arial"/>
                  <w:color w:val="44628E"/>
                  <w:sz w:val="20"/>
                  <w:szCs w:val="20"/>
                </w:rPr>
                <w:t>Memorandum of Understanding with CEPT Com-ITU (Committee for ITU Policy)</w:t>
              </w:r>
            </w:hyperlink>
          </w:p>
        </w:tc>
      </w:tr>
      <w:tr w:rsidR="008A3F77" w14:paraId="3603E383" w14:textId="77777777" w:rsidTr="008A3F77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FEF4E2"/>
            <w:noWrap/>
            <w:vAlign w:val="center"/>
            <w:hideMark/>
          </w:tcPr>
          <w:p w14:paraId="0AF65691" w14:textId="77777777" w:rsidR="008A3F77" w:rsidRDefault="008A3F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EMSA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14:paraId="2763AD81" w14:textId="77777777" w:rsidR="008A3F77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8A3F77">
                <w:rPr>
                  <w:rStyle w:val="Hyperlink"/>
                  <w:rFonts w:ascii="Arial" w:hAnsi="Arial" w:cs="Arial"/>
                  <w:color w:val="44628E"/>
                  <w:sz w:val="20"/>
                  <w:szCs w:val="20"/>
                </w:rPr>
                <w:t>Memorandum of Understanding with EMSA (European Maritime Safety Agency)</w:t>
              </w:r>
            </w:hyperlink>
          </w:p>
        </w:tc>
      </w:tr>
      <w:tr w:rsidR="008A3F77" w14:paraId="1AA6B02F" w14:textId="77777777" w:rsidTr="008A3F77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FEF4E2"/>
            <w:noWrap/>
            <w:vAlign w:val="center"/>
            <w:hideMark/>
          </w:tcPr>
          <w:p w14:paraId="4E3BF487" w14:textId="77777777" w:rsidR="008A3F77" w:rsidRDefault="008A3F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ITU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14:paraId="6D20B402" w14:textId="77777777" w:rsidR="008A3F77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8A3F77">
                <w:rPr>
                  <w:rStyle w:val="Hyperlink"/>
                  <w:rFonts w:ascii="Arial" w:hAnsi="Arial" w:cs="Arial"/>
                  <w:color w:val="44628E"/>
                  <w:sz w:val="20"/>
                  <w:szCs w:val="20"/>
                </w:rPr>
                <w:t>Memorandum of Understanding with ITU (International Telecommunication Union)</w:t>
              </w:r>
            </w:hyperlink>
          </w:p>
        </w:tc>
      </w:tr>
      <w:tr w:rsidR="008A3F77" w14:paraId="5F1DE81C" w14:textId="77777777" w:rsidTr="008A3F77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FEF4E2"/>
            <w:noWrap/>
            <w:vAlign w:val="center"/>
            <w:hideMark/>
          </w:tcPr>
          <w:p w14:paraId="07C1AD81" w14:textId="77777777" w:rsidR="008A3F77" w:rsidRDefault="008A3F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OASIS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14:paraId="2C29EAB5" w14:textId="77777777" w:rsidR="008A3F77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8A3F77">
                <w:rPr>
                  <w:rStyle w:val="Hyperlink"/>
                  <w:rFonts w:ascii="Arial" w:hAnsi="Arial" w:cs="Arial"/>
                  <w:color w:val="44628E"/>
                  <w:sz w:val="20"/>
                  <w:szCs w:val="20"/>
                </w:rPr>
                <w:t>Memorandum of Understanding with OASIS (Organization for the Advancement of Structured Information Standards)</w:t>
              </w:r>
            </w:hyperlink>
          </w:p>
        </w:tc>
      </w:tr>
      <w:tr w:rsidR="008A3F77" w14:paraId="431870DA" w14:textId="77777777" w:rsidTr="008A3F77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FEF4E2"/>
            <w:noWrap/>
            <w:vAlign w:val="center"/>
            <w:hideMark/>
          </w:tcPr>
          <w:p w14:paraId="195E6985" w14:textId="77777777" w:rsidR="008A3F77" w:rsidRDefault="008A3F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TAICS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14:paraId="5602C3A5" w14:textId="77777777" w:rsidR="008A3F77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8A3F77">
                <w:rPr>
                  <w:rStyle w:val="Hyperlink"/>
                  <w:rFonts w:ascii="Arial" w:hAnsi="Arial" w:cs="Arial"/>
                  <w:color w:val="44628E"/>
                  <w:sz w:val="20"/>
                  <w:szCs w:val="20"/>
                </w:rPr>
                <w:t>Co-operation Agreement with TAICS (Taiwan Association of Information and Communication Standards)</w:t>
              </w:r>
            </w:hyperlink>
          </w:p>
        </w:tc>
      </w:tr>
      <w:tr w:rsidR="008A3F77" w14:paraId="2710F1EF" w14:textId="77777777" w:rsidTr="008A3F77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FEF4E2"/>
            <w:noWrap/>
            <w:vAlign w:val="center"/>
            <w:hideMark/>
          </w:tcPr>
          <w:p w14:paraId="1BAE21DB" w14:textId="77777777" w:rsidR="008A3F77" w:rsidRDefault="008A3F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TM Forum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14:paraId="02558D0E" w14:textId="77777777" w:rsidR="008A3F77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="008A3F77">
                <w:rPr>
                  <w:rStyle w:val="Hyperlink"/>
                  <w:rFonts w:ascii="Arial" w:hAnsi="Arial" w:cs="Arial"/>
                  <w:color w:val="44628E"/>
                  <w:sz w:val="20"/>
                  <w:szCs w:val="20"/>
                </w:rPr>
                <w:t>Co-operation Agreement with the TM Forum (TeleManagement Forum)</w:t>
              </w:r>
            </w:hyperlink>
          </w:p>
        </w:tc>
      </w:tr>
      <w:tr w:rsidR="008A3F77" w14:paraId="5EE33A95" w14:textId="77777777" w:rsidTr="008A3F77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FEF4E2"/>
            <w:noWrap/>
            <w:vAlign w:val="center"/>
            <w:hideMark/>
          </w:tcPr>
          <w:p w14:paraId="501E18DF" w14:textId="77777777" w:rsidR="008A3F77" w:rsidRDefault="008A3F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TSDSI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14:paraId="2DACF296" w14:textId="77777777" w:rsidR="008A3F77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="008A3F77">
                <w:rPr>
                  <w:rStyle w:val="Hyperlink"/>
                  <w:rFonts w:ascii="Arial" w:hAnsi="Arial" w:cs="Arial"/>
                  <w:color w:val="44628E"/>
                  <w:sz w:val="20"/>
                  <w:szCs w:val="20"/>
                </w:rPr>
                <w:t>Co-operation Agreement with TSDSI (Telecommunications Standards Development Society, India)</w:t>
              </w:r>
            </w:hyperlink>
          </w:p>
        </w:tc>
      </w:tr>
      <w:tr w:rsidR="008A3F77" w14:paraId="3BEF9014" w14:textId="77777777" w:rsidTr="008A3F77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DE3B5"/>
            <w:vAlign w:val="center"/>
            <w:hideMark/>
          </w:tcPr>
          <w:p w14:paraId="4E4B5B04" w14:textId="77777777" w:rsidR="008A3F77" w:rsidRDefault="008A3F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C5D621A" w14:textId="77777777" w:rsidR="008A3F77" w:rsidRPr="008A3F77" w:rsidRDefault="008A3F77"/>
    <w:sectPr w:rsidR="008A3F77" w:rsidRPr="008A3F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FCE2" w14:textId="77777777" w:rsidR="003724CE" w:rsidRDefault="003724CE" w:rsidP="007638ED">
      <w:pPr>
        <w:spacing w:after="0" w:line="240" w:lineRule="auto"/>
      </w:pPr>
      <w:r>
        <w:separator/>
      </w:r>
    </w:p>
  </w:endnote>
  <w:endnote w:type="continuationSeparator" w:id="0">
    <w:p w14:paraId="54C7B315" w14:textId="77777777" w:rsidR="003724CE" w:rsidRDefault="003724CE" w:rsidP="0076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DDEF" w14:textId="77777777" w:rsidR="007638ED" w:rsidRDefault="00763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EA7C" w14:textId="77777777" w:rsidR="007638ED" w:rsidRDefault="00763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C4CB" w14:textId="77777777" w:rsidR="007638ED" w:rsidRDefault="00763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DE4D" w14:textId="77777777" w:rsidR="003724CE" w:rsidRDefault="003724CE" w:rsidP="007638ED">
      <w:pPr>
        <w:spacing w:after="0" w:line="240" w:lineRule="auto"/>
      </w:pPr>
      <w:r>
        <w:separator/>
      </w:r>
    </w:p>
  </w:footnote>
  <w:footnote w:type="continuationSeparator" w:id="0">
    <w:p w14:paraId="03F437E4" w14:textId="77777777" w:rsidR="003724CE" w:rsidRDefault="003724CE" w:rsidP="0076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02C5" w14:textId="77777777" w:rsidR="007638ED" w:rsidRDefault="00763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1"/>
      <w:gridCol w:w="3991"/>
    </w:tblGrid>
    <w:tr w:rsidR="007638ED" w:rsidRPr="00FD443C" w14:paraId="554187FD" w14:textId="77777777" w:rsidTr="00AC311E">
      <w:trPr>
        <w:trHeight w:val="552"/>
      </w:trPr>
      <w:tc>
        <w:tcPr>
          <w:tcW w:w="5081" w:type="dxa"/>
        </w:tcPr>
        <w:p w14:paraId="62F7B77E" w14:textId="77777777" w:rsidR="007638ED" w:rsidRPr="00FD443C" w:rsidRDefault="007638ED" w:rsidP="007638ED">
          <w:pPr>
            <w:pStyle w:val="tdoc-header"/>
            <w:spacing w:after="0"/>
            <w:ind w:right="278"/>
            <w:rPr>
              <w:b/>
              <w:bCs/>
            </w:rPr>
          </w:pPr>
          <w:r w:rsidRPr="00FD443C">
            <w:rPr>
              <w:b/>
              <w:bCs/>
            </w:rPr>
            <w:t xml:space="preserve">ETSI TC </w:t>
          </w:r>
          <w:r>
            <w:rPr>
              <w:b/>
              <w:bCs/>
            </w:rPr>
            <w:t>MTS</w:t>
          </w:r>
          <w:r w:rsidRPr="00FD443C">
            <w:rPr>
              <w:b/>
              <w:bCs/>
            </w:rPr>
            <w:t xml:space="preserve"> Meeting #</w:t>
          </w:r>
          <w:r>
            <w:rPr>
              <w:b/>
              <w:bCs/>
            </w:rPr>
            <w:t>91</w:t>
          </w:r>
        </w:p>
        <w:p w14:paraId="54473E41" w14:textId="77777777" w:rsidR="007638ED" w:rsidRPr="00FD443C" w:rsidRDefault="007638ED" w:rsidP="007638ED">
          <w:pPr>
            <w:pStyle w:val="tdoc-header"/>
            <w:ind w:right="278"/>
            <w:rPr>
              <w:b/>
            </w:rPr>
          </w:pPr>
          <w:r>
            <w:rPr>
              <w:b/>
            </w:rPr>
            <w:t>Berlin, DE + online</w:t>
          </w:r>
          <w:r w:rsidRPr="00FD443C">
            <w:rPr>
              <w:b/>
            </w:rPr>
            <w:t xml:space="preserve">, </w:t>
          </w:r>
          <w:r>
            <w:rPr>
              <w:b/>
            </w:rPr>
            <w:t xml:space="preserve">24-25 January 2024 </w:t>
          </w:r>
        </w:p>
      </w:tc>
      <w:tc>
        <w:tcPr>
          <w:tcW w:w="3991" w:type="dxa"/>
        </w:tcPr>
        <w:p w14:paraId="4C2C2984" w14:textId="3981248B" w:rsidR="007638ED" w:rsidRPr="00FD443C" w:rsidRDefault="007638ED" w:rsidP="007638ED">
          <w:pPr>
            <w:pStyle w:val="tdoc-header"/>
            <w:jc w:val="right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i/>
              <w:iCs/>
              <w:sz w:val="28"/>
              <w:szCs w:val="28"/>
            </w:rPr>
            <w:t>MTS</w:t>
          </w:r>
          <w:r w:rsidRPr="00FD443C">
            <w:rPr>
              <w:b/>
              <w:bCs/>
              <w:i/>
              <w:iCs/>
              <w:sz w:val="28"/>
              <w:szCs w:val="28"/>
            </w:rPr>
            <w:t>(2</w:t>
          </w:r>
          <w:r>
            <w:rPr>
              <w:b/>
              <w:bCs/>
              <w:i/>
              <w:iCs/>
              <w:sz w:val="28"/>
              <w:szCs w:val="28"/>
            </w:rPr>
            <w:t>4</w:t>
          </w:r>
          <w:r w:rsidRPr="00FD443C">
            <w:rPr>
              <w:b/>
              <w:bCs/>
              <w:i/>
              <w:iCs/>
              <w:sz w:val="28"/>
              <w:szCs w:val="28"/>
            </w:rPr>
            <w:t>)0</w:t>
          </w:r>
          <w:r>
            <w:rPr>
              <w:b/>
              <w:bCs/>
              <w:i/>
              <w:iCs/>
              <w:sz w:val="28"/>
              <w:szCs w:val="28"/>
            </w:rPr>
            <w:t>910</w:t>
          </w:r>
          <w:r>
            <w:rPr>
              <w:b/>
              <w:bCs/>
              <w:i/>
              <w:iCs/>
              <w:sz w:val="28"/>
              <w:szCs w:val="28"/>
            </w:rPr>
            <w:t>15</w:t>
          </w:r>
        </w:p>
      </w:tc>
    </w:tr>
  </w:tbl>
  <w:p w14:paraId="0412655F" w14:textId="77777777" w:rsidR="007638ED" w:rsidRDefault="00763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8835" w14:textId="77777777" w:rsidR="007638ED" w:rsidRDefault="00763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77"/>
    <w:rsid w:val="003724CE"/>
    <w:rsid w:val="007638ED"/>
    <w:rsid w:val="008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DACCF9"/>
  <w15:chartTrackingRefBased/>
  <w15:docId w15:val="{C3591943-FE49-9042-8B9A-63A9CA5B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F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F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F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F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F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F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F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F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F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F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F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F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F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F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F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F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F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F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3F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3F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F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3F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3F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3F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3F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3F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F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F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3F7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A3F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F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3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ED"/>
  </w:style>
  <w:style w:type="paragraph" w:styleId="Footer">
    <w:name w:val="footer"/>
    <w:basedOn w:val="Normal"/>
    <w:link w:val="FooterChar"/>
    <w:uiPriority w:val="99"/>
    <w:unhideWhenUsed/>
    <w:rsid w:val="00763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ED"/>
  </w:style>
  <w:style w:type="paragraph" w:customStyle="1" w:styleId="tdoc-header">
    <w:name w:val="tdoc-header"/>
    <w:rsid w:val="007638ED"/>
    <w:pPr>
      <w:overflowPunct w:val="0"/>
      <w:autoSpaceDE w:val="0"/>
      <w:autoSpaceDN w:val="0"/>
      <w:adjustRightInd w:val="0"/>
      <w:spacing w:after="120" w:line="264" w:lineRule="auto"/>
      <w:textAlignment w:val="baseline"/>
    </w:pPr>
    <w:rPr>
      <w:rFonts w:ascii="Arial" w:eastAsia="Times New Roman" w:hAnsi="Arial" w:cs="Times New Roman"/>
      <w:noProof/>
      <w:kern w:val="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tsi.org/webapp/AgreementView/AgreementDetail.asp?AgrID=222" TargetMode="External"/><Relationship Id="rId13" Type="http://schemas.openxmlformats.org/officeDocument/2006/relationships/hyperlink" Target="https://portal.etsi.org/webapp/AgreementView/AgreementDetail.asp?AgrID=239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ortal.etsi.org/webapp/AgreementView/AgreementDetail.asp?AgrID=249" TargetMode="External"/><Relationship Id="rId12" Type="http://schemas.openxmlformats.org/officeDocument/2006/relationships/hyperlink" Target="https://portal.etsi.org/webapp/AgreementView/AgreementDetail.asp?AgrID=12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rtal.etsi.org/webapp/AgreementView/AgreementSearch.asp" TargetMode="External"/><Relationship Id="rId11" Type="http://schemas.openxmlformats.org/officeDocument/2006/relationships/hyperlink" Target="https://portal.etsi.org/webapp/AgreementView/AgreementDetail.asp?AgrID=252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portal.etsi.org/webapp/AgreementView/AgreementDetail.asp?AgrID=98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portal.etsi.org/webapp/AgreementView/AgreementDetail.asp?AgrID=2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PIEDNOIR</dc:creator>
  <cp:keywords/>
  <dc:description/>
  <cp:lastModifiedBy>Xavier PIEDNOIR</cp:lastModifiedBy>
  <cp:revision>2</cp:revision>
  <dcterms:created xsi:type="dcterms:W3CDTF">2024-01-24T08:51:00Z</dcterms:created>
  <dcterms:modified xsi:type="dcterms:W3CDTF">2024-02-05T10:31:00Z</dcterms:modified>
</cp:coreProperties>
</file>